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AC" w:rsidRPr="00A112BD" w:rsidRDefault="007A086E" w:rsidP="007A086E">
      <w:pPr>
        <w:ind w:firstLine="90"/>
        <w:rPr>
          <w:rFonts w:ascii="Times New Roman" w:hAnsi="Times New Roman"/>
          <w:b/>
          <w:bCs/>
          <w:color w:val="FFFFFF"/>
          <w:shd w:val="solid" w:color="auto" w:fill="auto"/>
        </w:rPr>
      </w:pPr>
      <w:bookmarkStart w:id="0" w:name="_GoBack"/>
      <w:r w:rsidRPr="00A112BD">
        <w:rPr>
          <w:rFonts w:ascii="Times New Roman" w:hAnsi="Times New Roman"/>
          <w:b/>
          <w:color w:val="FFFFFF" w:themeColor="background1"/>
          <w:shd w:val="clear" w:color="auto" w:fill="000000" w:themeFill="text1"/>
        </w:rPr>
        <w:t>Part II:  For Non-Exempt Off-Campus Instructional Sites</w:t>
      </w:r>
    </w:p>
    <w:bookmarkEnd w:id="0"/>
    <w:p w:rsidR="005E45C2" w:rsidRPr="005E45C2" w:rsidRDefault="005E45C2" w:rsidP="00A56CAC">
      <w:pPr>
        <w:rPr>
          <w:rFonts w:ascii="Times New Roman" w:hAnsi="Times New Roman"/>
          <w:b/>
          <w:bCs/>
          <w:color w:val="FFFFFF"/>
          <w:sz w:val="2"/>
          <w:szCs w:val="2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  <w:tblCaption w:val="Part II:  For Non-Exempt Off-Campus Instructional Sites"/>
        <w:tblDescription w:val="Part II:  For Non-Exempt Off-Campus Instructional Sites"/>
      </w:tblPr>
      <w:tblGrid>
        <w:gridCol w:w="9576"/>
      </w:tblGrid>
      <w:tr w:rsidR="00670129" w:rsidTr="003F33DC">
        <w:trPr>
          <w:trHeight w:val="12743"/>
        </w:trPr>
        <w:tc>
          <w:tcPr>
            <w:tcW w:w="9576" w:type="dxa"/>
          </w:tcPr>
          <w:p w:rsidR="00546E3F" w:rsidRPr="00757293" w:rsidRDefault="00546E3F" w:rsidP="00546E3F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670129" w:rsidRPr="00546E3F" w:rsidRDefault="00546E3F" w:rsidP="00757293">
            <w:pPr>
              <w:rPr>
                <w:rFonts w:ascii="Times New Roman" w:hAnsi="Times New Roman"/>
                <w:b/>
              </w:rPr>
            </w:pPr>
            <w:r w:rsidRPr="00B3347B">
              <w:rPr>
                <w:rFonts w:ascii="Times New Roman" w:hAnsi="Times New Roman"/>
              </w:rPr>
              <w:t xml:space="preserve">1. </w:t>
            </w:r>
            <w:r w:rsidR="005E45C2" w:rsidRPr="00B3347B">
              <w:rPr>
                <w:rFonts w:ascii="Times New Roman" w:hAnsi="Times New Roman"/>
              </w:rPr>
              <w:t>Type of Council Action Sought a</w:t>
            </w:r>
            <w:r w:rsidR="00670129" w:rsidRPr="00B3347B">
              <w:rPr>
                <w:rFonts w:ascii="Times New Roman" w:hAnsi="Times New Roman"/>
              </w:rPr>
              <w:t>t This Time</w:t>
            </w:r>
            <w:r w:rsidR="00670129" w:rsidRPr="00546E3F">
              <w:rPr>
                <w:rFonts w:ascii="Times New Roman" w:hAnsi="Times New Roman"/>
                <w:b/>
              </w:rPr>
              <w:t xml:space="preserve"> </w:t>
            </w:r>
            <w:r w:rsidR="00670129" w:rsidRPr="00546E3F">
              <w:rPr>
                <w:rFonts w:ascii="Times New Roman" w:hAnsi="Times New Roman"/>
              </w:rPr>
              <w:t>(check one)</w:t>
            </w:r>
            <w:r w:rsidR="00670129" w:rsidRPr="00546E3F">
              <w:rPr>
                <w:rFonts w:ascii="Times New Roman" w:hAnsi="Times New Roman"/>
                <w:b/>
              </w:rPr>
              <w:t>:</w:t>
            </w:r>
          </w:p>
          <w:p w:rsidR="00670129" w:rsidRPr="00757293" w:rsidRDefault="00670129" w:rsidP="00670129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670129" w:rsidRDefault="00757293" w:rsidP="00885F4D">
            <w:pPr>
              <w:tabs>
                <w:tab w:val="left" w:pos="4662"/>
              </w:tabs>
              <w:rPr>
                <w:sz w:val="40"/>
                <w:szCs w:val="40"/>
              </w:rPr>
            </w:pPr>
            <w:r w:rsidRPr="00B3347B">
              <w:rPr>
                <w:rFonts w:ascii="Times New Roman" w:hAnsi="Times New Roman"/>
                <w:bCs/>
              </w:rPr>
              <w:t xml:space="preserve">     </w:t>
            </w:r>
            <w:r w:rsidR="00670129" w:rsidRPr="00B3347B">
              <w:rPr>
                <w:rFonts w:ascii="Times New Roman" w:hAnsi="Times New Roman"/>
                <w:bCs/>
              </w:rPr>
              <w:t>PRELIMINARY-APPROVAL</w:t>
            </w:r>
            <w:r w:rsidR="00670129" w:rsidRPr="00B3347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40"/>
                  <w:szCs w:val="40"/>
                </w:rPr>
                <w:id w:val="1814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86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5F4D">
              <w:rPr>
                <w:rFonts w:ascii="Times New Roman" w:hAnsi="Times New Roman"/>
                <w:sz w:val="40"/>
                <w:szCs w:val="40"/>
              </w:rPr>
              <w:tab/>
            </w:r>
            <w:r w:rsidR="00670129" w:rsidRPr="00B3347B">
              <w:rPr>
                <w:rFonts w:ascii="Times New Roman" w:hAnsi="Times New Roman"/>
              </w:rPr>
              <w:t xml:space="preserve"> </w:t>
            </w:r>
            <w:r w:rsidR="00670129" w:rsidRPr="00B3347B">
              <w:rPr>
                <w:rFonts w:ascii="Times New Roman" w:hAnsi="Times New Roman"/>
                <w:bCs/>
              </w:rPr>
              <w:t>CONDITIONAL</w:t>
            </w:r>
            <w:r w:rsidR="00B3347B">
              <w:rPr>
                <w:rFonts w:ascii="Times New Roman" w:hAnsi="Times New Roman"/>
                <w:bCs/>
              </w:rPr>
              <w:t>-</w:t>
            </w:r>
            <w:r w:rsidR="00670129" w:rsidRPr="00B3347B">
              <w:rPr>
                <w:rFonts w:ascii="Times New Roman" w:hAnsi="Times New Roman"/>
                <w:bCs/>
              </w:rPr>
              <w:t>APPROVAL</w:t>
            </w:r>
            <w:r w:rsidR="00670129">
              <w:t xml:space="preserve"> </w:t>
            </w:r>
            <w:sdt>
              <w:sdtPr>
                <w:rPr>
                  <w:sz w:val="40"/>
                  <w:szCs w:val="40"/>
                </w:rPr>
                <w:id w:val="-11548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670129" w:rsidRDefault="00757293" w:rsidP="00670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70129">
              <w:rPr>
                <w:rFonts w:ascii="Times New Roman" w:hAnsi="Times New Roman"/>
              </w:rPr>
              <w:t>If “partially-exempt</w:t>
            </w:r>
            <w:r w:rsidR="000C0E74">
              <w:rPr>
                <w:rFonts w:ascii="Times New Roman" w:hAnsi="Times New Roman"/>
              </w:rPr>
              <w:t>,”</w:t>
            </w:r>
            <w:r w:rsidR="005E45C2">
              <w:rPr>
                <w:rFonts w:ascii="Times New Roman" w:hAnsi="Times New Roman"/>
              </w:rPr>
              <w:t xml:space="preserve"> </w:t>
            </w:r>
            <w:r w:rsidR="00670129">
              <w:rPr>
                <w:rFonts w:ascii="Times New Roman" w:hAnsi="Times New Roman"/>
              </w:rPr>
              <w:t>please provide</w:t>
            </w:r>
            <w:r w:rsidR="000C0E74">
              <w:rPr>
                <w:rFonts w:ascii="Times New Roman" w:hAnsi="Times New Roman"/>
              </w:rPr>
              <w:t xml:space="preserve">               If “conditional,”</w:t>
            </w:r>
            <w:r w:rsidR="00670129">
              <w:rPr>
                <w:rFonts w:ascii="Times New Roman" w:hAnsi="Times New Roman"/>
              </w:rPr>
              <w:t xml:space="preserve"> please provide the</w:t>
            </w:r>
          </w:p>
          <w:p w:rsidR="00670129" w:rsidRDefault="00757293" w:rsidP="00670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70129">
              <w:rPr>
                <w:rFonts w:ascii="Times New Roman" w:hAnsi="Times New Roman"/>
              </w:rPr>
              <w:t>the information requested in Section A            information requested in Section B</w:t>
            </w:r>
          </w:p>
          <w:p w:rsidR="00670129" w:rsidRDefault="00757293" w:rsidP="00670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70129">
              <w:rPr>
                <w:rFonts w:ascii="Times New Roman" w:hAnsi="Times New Roman"/>
              </w:rPr>
              <w:t>Then, complete Section C.                               Then, complete Section C.</w:t>
            </w:r>
          </w:p>
          <w:p w:rsidR="00670129" w:rsidRPr="00757293" w:rsidRDefault="00670129" w:rsidP="00670129">
            <w:pPr>
              <w:rPr>
                <w:rFonts w:ascii="Times New Roman" w:hAnsi="Times New Roman"/>
              </w:rPr>
            </w:pPr>
          </w:p>
          <w:p w:rsidR="00757293" w:rsidRPr="00B3347B" w:rsidRDefault="00757293" w:rsidP="00757293">
            <w:pPr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347B">
              <w:rPr>
                <w:rFonts w:ascii="Times New Roman" w:hAnsi="Times New Roman"/>
              </w:rPr>
              <w:t>At minimum, p</w:t>
            </w:r>
            <w:r w:rsidR="00670129" w:rsidRPr="00B3347B">
              <w:rPr>
                <w:rFonts w:ascii="Times New Roman" w:hAnsi="Times New Roman"/>
              </w:rPr>
              <w:t>ropos</w:t>
            </w:r>
            <w:r w:rsidRPr="00B3347B">
              <w:rPr>
                <w:rFonts w:ascii="Times New Roman" w:hAnsi="Times New Roman"/>
              </w:rPr>
              <w:t>al documents must include t</w:t>
            </w:r>
            <w:r w:rsidR="005E45C2" w:rsidRPr="00B3347B">
              <w:rPr>
                <w:rFonts w:ascii="Times New Roman" w:hAnsi="Times New Roman"/>
              </w:rPr>
              <w:t>ext t</w:t>
            </w:r>
            <w:r w:rsidRPr="00B3347B">
              <w:rPr>
                <w:rFonts w:ascii="Times New Roman" w:hAnsi="Times New Roman"/>
              </w:rPr>
              <w:t>o address statements b</w:t>
            </w:r>
            <w:r w:rsidR="00670129" w:rsidRPr="00B3347B">
              <w:rPr>
                <w:rFonts w:ascii="Times New Roman" w:hAnsi="Times New Roman"/>
              </w:rPr>
              <w:t xml:space="preserve">elow. </w:t>
            </w:r>
            <w:r w:rsidRPr="00B3347B">
              <w:rPr>
                <w:rFonts w:ascii="Times New Roman" w:hAnsi="Times New Roman"/>
              </w:rPr>
              <w:t xml:space="preserve"> </w:t>
            </w:r>
          </w:p>
          <w:p w:rsidR="00670129" w:rsidRPr="00B3347B" w:rsidRDefault="00757293" w:rsidP="00757293">
            <w:pPr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 xml:space="preserve">    </w:t>
            </w:r>
            <w:r w:rsidR="00670129" w:rsidRPr="00B3347B">
              <w:rPr>
                <w:rFonts w:ascii="Times New Roman" w:hAnsi="Times New Roman"/>
              </w:rPr>
              <w:t>Appro</w:t>
            </w:r>
            <w:r w:rsidRPr="00B3347B">
              <w:rPr>
                <w:rFonts w:ascii="Times New Roman" w:hAnsi="Times New Roman"/>
              </w:rPr>
              <w:t>priate section headings s</w:t>
            </w:r>
            <w:r w:rsidR="005E45C2" w:rsidRPr="00B3347B">
              <w:rPr>
                <w:rFonts w:ascii="Times New Roman" w:hAnsi="Times New Roman"/>
              </w:rPr>
              <w:t>hould b</w:t>
            </w:r>
            <w:r w:rsidRPr="00B3347B">
              <w:rPr>
                <w:rFonts w:ascii="Times New Roman" w:hAnsi="Times New Roman"/>
              </w:rPr>
              <w:t>e i</w:t>
            </w:r>
            <w:r w:rsidR="00670129" w:rsidRPr="00B3347B">
              <w:rPr>
                <w:rFonts w:ascii="Times New Roman" w:hAnsi="Times New Roman"/>
              </w:rPr>
              <w:t>n</w:t>
            </w:r>
            <w:r w:rsidRPr="00B3347B">
              <w:rPr>
                <w:rFonts w:ascii="Times New Roman" w:hAnsi="Times New Roman"/>
              </w:rPr>
              <w:t>cluded. Add additional h</w:t>
            </w:r>
            <w:r w:rsidR="005E45C2" w:rsidRPr="00B3347B">
              <w:rPr>
                <w:rFonts w:ascii="Times New Roman" w:hAnsi="Times New Roman"/>
              </w:rPr>
              <w:t>eading</w:t>
            </w:r>
            <w:r w:rsidR="00A924C7" w:rsidRPr="00B3347B">
              <w:rPr>
                <w:rFonts w:ascii="Times New Roman" w:hAnsi="Times New Roman"/>
              </w:rPr>
              <w:t>s</w:t>
            </w:r>
            <w:r w:rsidR="005E45C2" w:rsidRPr="00B3347B">
              <w:rPr>
                <w:rFonts w:ascii="Times New Roman" w:hAnsi="Times New Roman"/>
              </w:rPr>
              <w:t xml:space="preserve"> i</w:t>
            </w:r>
            <w:r w:rsidRPr="00B3347B">
              <w:rPr>
                <w:rFonts w:ascii="Times New Roman" w:hAnsi="Times New Roman"/>
              </w:rPr>
              <w:t>f n</w:t>
            </w:r>
            <w:r w:rsidR="00670129" w:rsidRPr="00B3347B">
              <w:rPr>
                <w:rFonts w:ascii="Times New Roman" w:hAnsi="Times New Roman"/>
              </w:rPr>
              <w:t>eeded.</w:t>
            </w:r>
          </w:p>
          <w:p w:rsidR="00670129" w:rsidRPr="00B3347B" w:rsidRDefault="00670129" w:rsidP="00670129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546E3F" w:rsidRPr="00B3347B" w:rsidRDefault="00546E3F" w:rsidP="007572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Preliminary Approval</w:t>
            </w:r>
          </w:p>
          <w:p w:rsidR="003621B9" w:rsidRDefault="00892FDE" w:rsidP="00892FDE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3621B9">
              <w:rPr>
                <w:rFonts w:ascii="Times New Roman" w:hAnsi="Times New Roman"/>
              </w:rPr>
              <w:t>(</w:t>
            </w:r>
            <w:proofErr w:type="spellStart"/>
            <w:r w:rsidR="003621B9">
              <w:rPr>
                <w:rFonts w:ascii="Times New Roman" w:hAnsi="Times New Roman"/>
              </w:rPr>
              <w:t>i</w:t>
            </w:r>
            <w:proofErr w:type="spellEnd"/>
            <w:r w:rsidR="003621B9">
              <w:rPr>
                <w:rFonts w:ascii="Times New Roman" w:hAnsi="Times New Roman"/>
              </w:rPr>
              <w:t xml:space="preserve">) </w:t>
            </w:r>
            <w:r w:rsidR="00546E3F">
              <w:rPr>
                <w:rFonts w:ascii="Times New Roman" w:hAnsi="Times New Roman"/>
              </w:rPr>
              <w:t xml:space="preserve">A request for a Preliminary Approval </w:t>
            </w:r>
            <w:r w:rsidR="00546E3F" w:rsidRPr="00546E3F">
              <w:rPr>
                <w:rFonts w:ascii="Times New Roman" w:hAnsi="Times New Roman"/>
                <w:b/>
              </w:rPr>
              <w:t>must</w:t>
            </w:r>
            <w:r w:rsidR="00546E3F">
              <w:rPr>
                <w:rFonts w:ascii="Times New Roman" w:hAnsi="Times New Roman"/>
              </w:rPr>
              <w:t xml:space="preserve"> address, </w:t>
            </w:r>
            <w:r w:rsidR="00546E3F">
              <w:rPr>
                <w:rFonts w:ascii="Times New Roman" w:hAnsi="Times New Roman"/>
                <w:u w:val="single"/>
              </w:rPr>
              <w:t>clearly and completely</w:t>
            </w:r>
            <w:r w:rsidR="00546E3F">
              <w:rPr>
                <w:rFonts w:ascii="Times New Roman" w:hAnsi="Times New Roman"/>
              </w:rPr>
              <w:t xml:space="preserve">, </w:t>
            </w:r>
          </w:p>
          <w:p w:rsidR="00546E3F" w:rsidRDefault="00892FDE" w:rsidP="003621B9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546E3F" w:rsidRPr="00B3347B">
              <w:rPr>
                <w:rFonts w:ascii="Times New Roman" w:hAnsi="Times New Roman"/>
                <w:b/>
              </w:rPr>
              <w:t>ISSUES OF “NEED</w:t>
            </w:r>
            <w:r w:rsidR="00B3347B" w:rsidRPr="00B3347B">
              <w:rPr>
                <w:rFonts w:ascii="Times New Roman" w:hAnsi="Times New Roman"/>
                <w:b/>
              </w:rPr>
              <w:t>,</w:t>
            </w:r>
            <w:r w:rsidR="00546E3F" w:rsidRPr="00B3347B">
              <w:rPr>
                <w:rFonts w:ascii="Times New Roman" w:hAnsi="Times New Roman"/>
                <w:b/>
              </w:rPr>
              <w:t>”</w:t>
            </w:r>
            <w:r w:rsidR="00546E3F">
              <w:rPr>
                <w:rFonts w:ascii="Times New Roman" w:hAnsi="Times New Roman"/>
              </w:rPr>
              <w:t xml:space="preserve"> such as:</w:t>
            </w:r>
          </w:p>
          <w:p w:rsidR="00E545A4" w:rsidRPr="00E545A4" w:rsidRDefault="00E545A4" w:rsidP="003621B9">
            <w:pPr>
              <w:tabs>
                <w:tab w:val="left" w:pos="124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347B" w:rsidRDefault="005E45C2" w:rsidP="00B3347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1242" w:hanging="27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How will the si</w:t>
            </w:r>
            <w:r w:rsidR="00BA1758" w:rsidRPr="00B3347B">
              <w:rPr>
                <w:rFonts w:ascii="Times New Roman" w:hAnsi="Times New Roman"/>
              </w:rPr>
              <w:t xml:space="preserve">te fit with the institution’s mission, strategic plan, six-year plan, and </w:t>
            </w:r>
            <w:r w:rsidR="00B3347B">
              <w:rPr>
                <w:rFonts w:ascii="Times New Roman" w:hAnsi="Times New Roman"/>
              </w:rPr>
              <w:t>state priorities?</w:t>
            </w:r>
          </w:p>
          <w:p w:rsidR="00B3347B" w:rsidRDefault="00BA1758" w:rsidP="00B3347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972" w:firstLine="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How might other public institutions be impacted?</w:t>
            </w:r>
          </w:p>
          <w:p w:rsidR="00B3347B" w:rsidRDefault="00757293" w:rsidP="00B3347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972" w:firstLine="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Why does this institution</w:t>
            </w:r>
            <w:r w:rsidR="00BA1758" w:rsidRPr="00B3347B">
              <w:rPr>
                <w:rFonts w:ascii="Times New Roman" w:hAnsi="Times New Roman"/>
              </w:rPr>
              <w:t xml:space="preserve"> need this type of site at this time? </w:t>
            </w:r>
          </w:p>
          <w:p w:rsidR="00B3347B" w:rsidRDefault="00BA1758" w:rsidP="00B3347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972" w:firstLine="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 xml:space="preserve">Why does the state, </w:t>
            </w:r>
            <w:r w:rsidR="00757293" w:rsidRPr="00B3347B">
              <w:rPr>
                <w:rFonts w:ascii="Times New Roman" w:hAnsi="Times New Roman"/>
              </w:rPr>
              <w:t xml:space="preserve">region, </w:t>
            </w:r>
            <w:r w:rsidRPr="00B3347B">
              <w:rPr>
                <w:rFonts w:ascii="Times New Roman" w:hAnsi="Times New Roman"/>
              </w:rPr>
              <w:t>and/or local need this type of site at this time?</w:t>
            </w:r>
          </w:p>
          <w:p w:rsidR="00B3347B" w:rsidRDefault="00BA1758" w:rsidP="00B3347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972" w:firstLine="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What will the site do?</w:t>
            </w:r>
          </w:p>
          <w:p w:rsidR="00B3347B" w:rsidRDefault="00B3347B" w:rsidP="00B3347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1242" w:hanging="27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W</w:t>
            </w:r>
            <w:r w:rsidR="00BA1758" w:rsidRPr="00B3347B">
              <w:rPr>
                <w:rFonts w:ascii="Times New Roman" w:hAnsi="Times New Roman"/>
              </w:rPr>
              <w:t>hat type(s) of academic offerings/programs—generally or specifically—will be available at the site?</w:t>
            </w:r>
          </w:p>
          <w:p w:rsidR="00B3347B" w:rsidRDefault="00B3347B" w:rsidP="00B3347B">
            <w:pPr>
              <w:pStyle w:val="ListParagraph"/>
              <w:numPr>
                <w:ilvl w:val="0"/>
                <w:numId w:val="14"/>
              </w:numPr>
              <w:tabs>
                <w:tab w:val="left" w:pos="972"/>
                <w:tab w:val="left" w:pos="1245"/>
              </w:tabs>
              <w:ind w:left="972" w:firstLine="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H</w:t>
            </w:r>
            <w:r w:rsidR="00BA1758" w:rsidRPr="00B3347B">
              <w:rPr>
                <w:rFonts w:ascii="Times New Roman" w:hAnsi="Times New Roman"/>
              </w:rPr>
              <w:t>ow many students will be served? How</w:t>
            </w:r>
            <w:r w:rsidRPr="00B3347B">
              <w:rPr>
                <w:rFonts w:ascii="Times New Roman" w:hAnsi="Times New Roman"/>
              </w:rPr>
              <w:t xml:space="preserve"> </w:t>
            </w:r>
            <w:r w:rsidR="00BA1758" w:rsidRPr="00B3347B">
              <w:rPr>
                <w:rFonts w:ascii="Times New Roman" w:hAnsi="Times New Roman"/>
              </w:rPr>
              <w:t>will these students be served?</w:t>
            </w:r>
          </w:p>
          <w:p w:rsidR="00BA1758" w:rsidRPr="00B3347B" w:rsidRDefault="00BA1758" w:rsidP="00B3347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1242" w:hanging="27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How innovative will t</w:t>
            </w:r>
            <w:r w:rsidR="00B3347B" w:rsidRPr="00B3347B">
              <w:rPr>
                <w:rFonts w:ascii="Times New Roman" w:hAnsi="Times New Roman"/>
              </w:rPr>
              <w:t xml:space="preserve">he site and its offerings be, in </w:t>
            </w:r>
            <w:r w:rsidRPr="00B3347B">
              <w:rPr>
                <w:rFonts w:ascii="Times New Roman" w:hAnsi="Times New Roman"/>
              </w:rPr>
              <w:t>t</w:t>
            </w:r>
            <w:r w:rsidR="00757293" w:rsidRPr="00B3347B">
              <w:rPr>
                <w:rFonts w:ascii="Times New Roman" w:hAnsi="Times New Roman"/>
              </w:rPr>
              <w:t xml:space="preserve">erms of technology, scheduling, </w:t>
            </w:r>
            <w:r w:rsidR="005E45C2" w:rsidRPr="00B3347B">
              <w:rPr>
                <w:rFonts w:ascii="Times New Roman" w:hAnsi="Times New Roman"/>
              </w:rPr>
              <w:t xml:space="preserve">and </w:t>
            </w:r>
            <w:r w:rsidRPr="00B3347B">
              <w:rPr>
                <w:rFonts w:ascii="Times New Roman" w:hAnsi="Times New Roman"/>
              </w:rPr>
              <w:t>spa</w:t>
            </w:r>
            <w:r w:rsidR="005E45C2" w:rsidRPr="00B3347B">
              <w:rPr>
                <w:rFonts w:ascii="Times New Roman" w:hAnsi="Times New Roman"/>
              </w:rPr>
              <w:t>ce utilization</w:t>
            </w:r>
            <w:r w:rsidRPr="00B3347B">
              <w:rPr>
                <w:rFonts w:ascii="Times New Roman" w:hAnsi="Times New Roman"/>
              </w:rPr>
              <w:t>?</w:t>
            </w:r>
          </w:p>
          <w:p w:rsidR="003621B9" w:rsidRDefault="003621B9" w:rsidP="00546E3F">
            <w:pPr>
              <w:tabs>
                <w:tab w:val="left" w:pos="1245"/>
              </w:tabs>
              <w:ind w:left="1080"/>
              <w:rPr>
                <w:rFonts w:ascii="Times New Roman" w:hAnsi="Times New Roman"/>
              </w:rPr>
            </w:pPr>
          </w:p>
          <w:p w:rsidR="003621B9" w:rsidRDefault="00892FDE" w:rsidP="005E45C2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E63F2">
              <w:rPr>
                <w:rFonts w:ascii="Times New Roman" w:hAnsi="Times New Roman"/>
              </w:rPr>
              <w:t xml:space="preserve">(ii) </w:t>
            </w:r>
            <w:r w:rsidR="003621B9">
              <w:rPr>
                <w:rFonts w:ascii="Times New Roman" w:hAnsi="Times New Roman"/>
              </w:rPr>
              <w:t xml:space="preserve">A request for a Preliminary Approval </w:t>
            </w:r>
            <w:r w:rsidR="003621B9" w:rsidRPr="00546E3F">
              <w:rPr>
                <w:rFonts w:ascii="Times New Roman" w:hAnsi="Times New Roman"/>
                <w:b/>
              </w:rPr>
              <w:t>must</w:t>
            </w:r>
            <w:r w:rsidR="003621B9">
              <w:rPr>
                <w:rFonts w:ascii="Times New Roman" w:hAnsi="Times New Roman"/>
              </w:rPr>
              <w:t xml:space="preserve"> address, </w:t>
            </w:r>
            <w:r w:rsidR="003621B9">
              <w:rPr>
                <w:rFonts w:ascii="Times New Roman" w:hAnsi="Times New Roman"/>
                <w:u w:val="single"/>
              </w:rPr>
              <w:t>in at least a general way</w:t>
            </w:r>
            <w:r w:rsidR="003621B9">
              <w:rPr>
                <w:rFonts w:ascii="Times New Roman" w:hAnsi="Times New Roman"/>
              </w:rPr>
              <w:t xml:space="preserve">, </w:t>
            </w:r>
          </w:p>
          <w:p w:rsidR="003621B9" w:rsidRDefault="00892FDE" w:rsidP="003621B9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3621B9" w:rsidRPr="00B3347B">
              <w:rPr>
                <w:rFonts w:ascii="Times New Roman" w:hAnsi="Times New Roman"/>
                <w:b/>
              </w:rPr>
              <w:t>ISSUES OF “COST</w:t>
            </w:r>
            <w:r w:rsidR="00B3347B" w:rsidRPr="00B3347B">
              <w:rPr>
                <w:rFonts w:ascii="Times New Roman" w:hAnsi="Times New Roman"/>
                <w:b/>
              </w:rPr>
              <w:t>,</w:t>
            </w:r>
            <w:r w:rsidR="003621B9" w:rsidRPr="00B3347B">
              <w:rPr>
                <w:rFonts w:ascii="Times New Roman" w:hAnsi="Times New Roman"/>
                <w:b/>
              </w:rPr>
              <w:t>”</w:t>
            </w:r>
            <w:r w:rsidR="003621B9">
              <w:rPr>
                <w:rFonts w:ascii="Times New Roman" w:hAnsi="Times New Roman"/>
              </w:rPr>
              <w:t xml:space="preserve"> such as:</w:t>
            </w:r>
          </w:p>
          <w:p w:rsidR="00E545A4" w:rsidRPr="00E545A4" w:rsidRDefault="00E545A4" w:rsidP="003621B9">
            <w:pPr>
              <w:tabs>
                <w:tab w:val="left" w:pos="124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347B" w:rsidRDefault="003621B9" w:rsidP="00B3347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ind w:left="1242" w:hanging="27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What is the anticipated scope of the project (one bu</w:t>
            </w:r>
            <w:r w:rsidR="00B3347B" w:rsidRPr="00B3347B">
              <w:rPr>
                <w:rFonts w:ascii="Times New Roman" w:hAnsi="Times New Roman"/>
              </w:rPr>
              <w:t>ilding; more? What size, scale, desig</w:t>
            </w:r>
            <w:r w:rsidR="00B3347B">
              <w:rPr>
                <w:rFonts w:ascii="Times New Roman" w:hAnsi="Times New Roman"/>
              </w:rPr>
              <w:t>n</w:t>
            </w:r>
            <w:r w:rsidR="00B3347B" w:rsidRPr="00B3347B">
              <w:rPr>
                <w:rFonts w:ascii="Times New Roman" w:hAnsi="Times New Roman"/>
              </w:rPr>
              <w:t xml:space="preserve"> </w:t>
            </w:r>
            <w:r w:rsidRPr="00B3347B">
              <w:rPr>
                <w:rFonts w:ascii="Times New Roman" w:hAnsi="Times New Roman"/>
              </w:rPr>
              <w:t>infrastructure—basic vs. innovative?)?</w:t>
            </w:r>
          </w:p>
          <w:p w:rsidR="00B3347B" w:rsidRDefault="003621B9" w:rsidP="00B3347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ind w:left="1242" w:hanging="27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Based on all of the above information, what is the institution’s general estimate of site development/purchase/construction costs: annual operating costs?</w:t>
            </w:r>
          </w:p>
          <w:p w:rsidR="003621B9" w:rsidRPr="00B3347B" w:rsidRDefault="003621B9" w:rsidP="00B3347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ind w:firstLine="252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How were these determinations made? On what are they based?</w:t>
            </w:r>
          </w:p>
          <w:p w:rsidR="003621B9" w:rsidRDefault="003621B9" w:rsidP="00546E3F">
            <w:pPr>
              <w:tabs>
                <w:tab w:val="left" w:pos="1245"/>
              </w:tabs>
              <w:ind w:left="1080"/>
              <w:rPr>
                <w:rFonts w:ascii="Times New Roman" w:hAnsi="Times New Roman"/>
              </w:rPr>
            </w:pPr>
          </w:p>
          <w:p w:rsidR="00E83E4A" w:rsidRPr="00E83E4A" w:rsidRDefault="00892FDE" w:rsidP="00176627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E63F2">
              <w:rPr>
                <w:rFonts w:ascii="Times New Roman" w:hAnsi="Times New Roman"/>
              </w:rPr>
              <w:t xml:space="preserve">  </w:t>
            </w:r>
            <w:r w:rsidR="00176627">
              <w:rPr>
                <w:rFonts w:ascii="Times New Roman" w:hAnsi="Times New Roman"/>
              </w:rPr>
              <w:t xml:space="preserve">  </w:t>
            </w:r>
            <w:r w:rsidR="00E83E4A">
              <w:rPr>
                <w:rFonts w:ascii="Times New Roman" w:hAnsi="Times New Roman"/>
              </w:rPr>
              <w:t xml:space="preserve">(iii) In a request for a Preliminary Approval, </w:t>
            </w:r>
            <w:r w:rsidR="00E83E4A" w:rsidRPr="00B3347B">
              <w:rPr>
                <w:rFonts w:ascii="Times New Roman" w:hAnsi="Times New Roman"/>
                <w:b/>
              </w:rPr>
              <w:t>“SITE SPECIFIC</w:t>
            </w:r>
            <w:r w:rsidR="00757293" w:rsidRPr="00B3347B">
              <w:rPr>
                <w:rFonts w:ascii="Times New Roman" w:hAnsi="Times New Roman"/>
                <w:b/>
              </w:rPr>
              <w:t>” ISSUES</w:t>
            </w:r>
            <w:r w:rsidR="00757293">
              <w:rPr>
                <w:rFonts w:ascii="Times New Roman" w:hAnsi="Times New Roman"/>
                <w:b/>
              </w:rPr>
              <w:t xml:space="preserve"> </w:t>
            </w:r>
            <w:r w:rsidR="00E83E4A">
              <w:rPr>
                <w:rFonts w:ascii="Times New Roman" w:hAnsi="Times New Roman"/>
                <w:b/>
              </w:rPr>
              <w:t xml:space="preserve"> </w:t>
            </w:r>
            <w:r w:rsidR="00E83E4A">
              <w:rPr>
                <w:rFonts w:ascii="Times New Roman" w:hAnsi="Times New Roman"/>
              </w:rPr>
              <w:t xml:space="preserve">are </w:t>
            </w:r>
          </w:p>
          <w:p w:rsidR="00E83E4A" w:rsidRDefault="00FE63F2" w:rsidP="00E83E4A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892FDE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="00E83E4A" w:rsidRPr="00757293">
              <w:rPr>
                <w:rFonts w:ascii="Times New Roman" w:hAnsi="Times New Roman"/>
                <w:u w:val="single"/>
              </w:rPr>
              <w:t>o</w:t>
            </w:r>
            <w:r w:rsidR="00757293" w:rsidRPr="00757293">
              <w:rPr>
                <w:rFonts w:ascii="Times New Roman" w:hAnsi="Times New Roman"/>
                <w:u w:val="single"/>
              </w:rPr>
              <w:t>ptional</w:t>
            </w:r>
            <w:proofErr w:type="gramEnd"/>
            <w:r w:rsidR="00E83E4A">
              <w:rPr>
                <w:rFonts w:ascii="Times New Roman" w:hAnsi="Times New Roman"/>
              </w:rPr>
              <w:t>. At this discretion, a public institution may elect to discuss:</w:t>
            </w:r>
          </w:p>
          <w:p w:rsidR="00E545A4" w:rsidRPr="00E545A4" w:rsidRDefault="00E545A4" w:rsidP="00E83E4A">
            <w:pPr>
              <w:tabs>
                <w:tab w:val="left" w:pos="124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3347B" w:rsidRDefault="00E83E4A" w:rsidP="00B3347B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ind w:left="1242" w:hanging="270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What s</w:t>
            </w:r>
            <w:r w:rsidR="00757293" w:rsidRPr="00B3347B">
              <w:rPr>
                <w:rFonts w:ascii="Times New Roman" w:hAnsi="Times New Roman"/>
              </w:rPr>
              <w:t xml:space="preserve">pecific building(s) </w:t>
            </w:r>
            <w:r w:rsidR="00E545A4" w:rsidRPr="00B3347B">
              <w:rPr>
                <w:rFonts w:ascii="Times New Roman" w:hAnsi="Times New Roman"/>
              </w:rPr>
              <w:t>for purchase</w:t>
            </w:r>
            <w:r w:rsidR="00176627" w:rsidRPr="00B3347B">
              <w:rPr>
                <w:rFonts w:ascii="Times New Roman" w:hAnsi="Times New Roman"/>
              </w:rPr>
              <w:t>s</w:t>
            </w:r>
            <w:r w:rsidR="00E545A4" w:rsidRPr="00B3347B">
              <w:rPr>
                <w:rFonts w:ascii="Times New Roman" w:hAnsi="Times New Roman"/>
              </w:rPr>
              <w:t>? What specific locations (parcels/tracts</w:t>
            </w:r>
            <w:r w:rsidRPr="00B3347B">
              <w:rPr>
                <w:rFonts w:ascii="Times New Roman" w:hAnsi="Times New Roman"/>
              </w:rPr>
              <w:t xml:space="preserve">, </w:t>
            </w:r>
            <w:r w:rsidR="00E545A4" w:rsidRPr="00B3347B">
              <w:rPr>
                <w:rFonts w:ascii="Times New Roman" w:hAnsi="Times New Roman"/>
              </w:rPr>
              <w:t>towns, cities, counties)? What specific contractors, terms, agreements?</w:t>
            </w:r>
          </w:p>
          <w:p w:rsidR="00E83E4A" w:rsidRPr="00B3347B" w:rsidRDefault="00E545A4" w:rsidP="00892FDE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ind w:firstLine="252"/>
              <w:rPr>
                <w:rFonts w:ascii="Times New Roman" w:hAnsi="Times New Roman"/>
              </w:rPr>
            </w:pPr>
            <w:r w:rsidRPr="00B3347B">
              <w:rPr>
                <w:rFonts w:ascii="Times New Roman" w:hAnsi="Times New Roman"/>
              </w:rPr>
              <w:t>Status of preliminary site plans and/or site analyses.</w:t>
            </w:r>
            <w:r w:rsidR="00E83E4A" w:rsidRPr="00B3347B">
              <w:rPr>
                <w:rFonts w:ascii="Times New Roman" w:hAnsi="Times New Roman"/>
              </w:rPr>
              <w:t xml:space="preserve"> </w:t>
            </w:r>
          </w:p>
          <w:p w:rsidR="00E83E4A" w:rsidRDefault="00E83E4A" w:rsidP="00546E3F">
            <w:pPr>
              <w:tabs>
                <w:tab w:val="left" w:pos="1245"/>
              </w:tabs>
              <w:ind w:left="1080"/>
              <w:rPr>
                <w:rFonts w:ascii="Times New Roman" w:hAnsi="Times New Roman"/>
              </w:rPr>
            </w:pPr>
          </w:p>
          <w:p w:rsidR="009A4791" w:rsidRDefault="009A4791" w:rsidP="00546E3F">
            <w:pPr>
              <w:tabs>
                <w:tab w:val="left" w:pos="1245"/>
              </w:tabs>
              <w:rPr>
                <w:rFonts w:ascii="Times New Roman" w:hAnsi="Times New Roman"/>
              </w:rPr>
            </w:pPr>
          </w:p>
          <w:p w:rsidR="00757293" w:rsidRPr="00546E3F" w:rsidRDefault="00757293" w:rsidP="00546E3F">
            <w:pPr>
              <w:tabs>
                <w:tab w:val="left" w:pos="1245"/>
              </w:tabs>
              <w:rPr>
                <w:rFonts w:ascii="Times New Roman" w:hAnsi="Times New Roman"/>
              </w:rPr>
            </w:pPr>
          </w:p>
        </w:tc>
      </w:tr>
    </w:tbl>
    <w:p w:rsidR="00264DD6" w:rsidRPr="00264DD6" w:rsidRDefault="001B67AE" w:rsidP="001B67AE">
      <w:pPr>
        <w:jc w:val="center"/>
        <w:rPr>
          <w:rFonts w:ascii="Times New Roman" w:hAnsi="Times New Roman"/>
          <w:smallCaps/>
          <w:sz w:val="16"/>
          <w:szCs w:val="16"/>
        </w:rPr>
      </w:pPr>
      <w:r w:rsidRPr="00757293">
        <w:rPr>
          <w:rFonts w:ascii="Times New Roman" w:hAnsi="Times New Roman"/>
          <w:smallCaps/>
          <w:sz w:val="28"/>
          <w:szCs w:val="28"/>
        </w:rPr>
        <w:t>form continues on next page</w:t>
      </w:r>
    </w:p>
    <w:p w:rsidR="00BF08A4" w:rsidRDefault="00BF08A4" w:rsidP="00F312CA">
      <w:pPr>
        <w:rPr>
          <w:rFonts w:ascii="Times New Roman" w:hAnsi="Times New Roman"/>
          <w:b/>
        </w:rPr>
        <w:sectPr w:rsidR="00BF08A4" w:rsidSect="00264DD6">
          <w:footerReference w:type="default" r:id="rId7"/>
          <w:pgSz w:w="12240" w:h="15840"/>
          <w:pgMar w:top="1080" w:right="1440" w:bottom="990" w:left="1440" w:header="720" w:footer="720" w:gutter="0"/>
          <w:cols w:space="720"/>
          <w:docGrid w:linePitch="360"/>
        </w:sect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3576"/>
        <w:gridCol w:w="3240"/>
      </w:tblGrid>
      <w:tr w:rsidR="00524453" w:rsidTr="00203371">
        <w:tc>
          <w:tcPr>
            <w:tcW w:w="3192" w:type="dxa"/>
          </w:tcPr>
          <w:p w:rsidR="00F312CA" w:rsidRPr="00524453" w:rsidRDefault="00F312CA" w:rsidP="00F312CA">
            <w:pPr>
              <w:rPr>
                <w:rFonts w:ascii="Times New Roman" w:hAnsi="Times New Roman"/>
                <w:b/>
              </w:rPr>
            </w:pPr>
            <w:r w:rsidRPr="00524453">
              <w:rPr>
                <w:rFonts w:ascii="Times New Roman" w:hAnsi="Times New Roman"/>
                <w:b/>
              </w:rPr>
              <w:lastRenderedPageBreak/>
              <w:t>B. Conditional Approval</w:t>
            </w:r>
          </w:p>
          <w:p w:rsidR="00F312CA" w:rsidRDefault="00264DD6" w:rsidP="00F31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F312CA">
              <w:rPr>
                <w:rFonts w:ascii="Times New Roman" w:hAnsi="Times New Roman"/>
              </w:rPr>
              <w:t xml:space="preserve">Nature of the proposed </w:t>
            </w:r>
          </w:p>
          <w:p w:rsidR="00F312CA" w:rsidRDefault="00F312CA" w:rsidP="00F31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64DD6"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site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24453" w:rsidRDefault="00524453" w:rsidP="00524453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Lease Property or Space </w:t>
            </w:r>
            <w:sdt>
              <w:sdtPr>
                <w:rPr>
                  <w:sz w:val="36"/>
                  <w:szCs w:val="36"/>
                </w:rPr>
                <w:id w:val="20278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:rsidR="00B744BA" w:rsidRDefault="00B744BA" w:rsidP="00B744BA">
            <w:pPr>
              <w:rPr>
                <w:rFonts w:ascii="Times New Roman" w:hAnsi="Times New Roman"/>
              </w:rPr>
            </w:pPr>
          </w:p>
          <w:p w:rsidR="00B744BA" w:rsidRDefault="00B744BA" w:rsidP="00B744BA">
            <w:pPr>
              <w:rPr>
                <w:rFonts w:ascii="Times New Roman" w:hAnsi="Times New Roman"/>
              </w:rPr>
            </w:pPr>
          </w:p>
          <w:p w:rsidR="00B744BA" w:rsidRDefault="00B744BA" w:rsidP="00B744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property or space is to be used for a specified time period, please attach detailed descriptions of:</w:t>
            </w:r>
          </w:p>
          <w:p w:rsidR="00B744BA" w:rsidRPr="008260ED" w:rsidRDefault="00B744BA" w:rsidP="00B744BA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744BA" w:rsidRPr="00203371" w:rsidRDefault="00B744BA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a.</w:t>
            </w:r>
            <w:r w:rsidR="008260ED" w:rsidRPr="00203371">
              <w:rPr>
                <w:rFonts w:ascii="Times New Roman" w:hAnsi="Times New Roman"/>
                <w:sz w:val="23"/>
                <w:szCs w:val="23"/>
              </w:rPr>
              <w:t xml:space="preserve"> the location;</w:t>
            </w:r>
          </w:p>
          <w:p w:rsidR="008260ED" w:rsidRPr="00203371" w:rsidRDefault="008260ED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b. the lease or use agreement;</w:t>
            </w:r>
          </w:p>
          <w:p w:rsidR="008260ED" w:rsidRPr="00203371" w:rsidRDefault="008260ED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c. the length of the lease or use </w:t>
            </w:r>
          </w:p>
          <w:p w:rsidR="008260ED" w:rsidRPr="00203371" w:rsidRDefault="008260ED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period</w:t>
            </w:r>
            <w:r w:rsidR="009C77EB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8260ED" w:rsidRPr="00203371" w:rsidRDefault="008260ED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d. an estimate of FTE students </w:t>
            </w:r>
          </w:p>
          <w:p w:rsidR="008260ED" w:rsidRPr="00203371" w:rsidRDefault="008260ED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to be served during the use</w:t>
            </w:r>
          </w:p>
          <w:p w:rsidR="008260ED" w:rsidRPr="00203371" w:rsidRDefault="008260ED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period;</w:t>
            </w:r>
          </w:p>
          <w:p w:rsidR="008260ED" w:rsidRPr="00203371" w:rsidRDefault="008260ED" w:rsidP="00B744BA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e. any support services to be</w:t>
            </w:r>
          </w:p>
          <w:p w:rsidR="008260ED" w:rsidRDefault="008260ED" w:rsidP="00B744BA">
            <w:pPr>
              <w:rPr>
                <w:rFonts w:ascii="Times New Roman" w:hAnsi="Times New Roman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proofErr w:type="gramStart"/>
            <w:r w:rsidRPr="00203371">
              <w:rPr>
                <w:rFonts w:ascii="Times New Roman" w:hAnsi="Times New Roman"/>
                <w:sz w:val="23"/>
                <w:szCs w:val="23"/>
              </w:rPr>
              <w:t>supplied</w:t>
            </w:r>
            <w:proofErr w:type="gramEnd"/>
            <w:r w:rsidRPr="00203371">
              <w:rPr>
                <w:rFonts w:ascii="Times New Roman" w:hAnsi="Times New Roman"/>
                <w:sz w:val="23"/>
                <w:szCs w:val="23"/>
              </w:rPr>
              <w:t xml:space="preserve"> at the site.</w:t>
            </w:r>
          </w:p>
        </w:tc>
        <w:tc>
          <w:tcPr>
            <w:tcW w:w="3576" w:type="dxa"/>
          </w:tcPr>
          <w:p w:rsidR="00F312CA" w:rsidRDefault="00F312CA" w:rsidP="00524453">
            <w:pPr>
              <w:rPr>
                <w:rFonts w:ascii="Times New Roman" w:hAnsi="Times New Roman"/>
              </w:rPr>
            </w:pPr>
          </w:p>
          <w:p w:rsidR="00F312CA" w:rsidRDefault="00F312CA" w:rsidP="00524453">
            <w:pPr>
              <w:rPr>
                <w:rFonts w:ascii="Times New Roman" w:hAnsi="Times New Roman"/>
              </w:rPr>
            </w:pPr>
          </w:p>
          <w:p w:rsidR="00F312CA" w:rsidRDefault="00F312CA" w:rsidP="00524453">
            <w:pPr>
              <w:rPr>
                <w:rFonts w:ascii="Times New Roman" w:hAnsi="Times New Roman"/>
              </w:rPr>
            </w:pPr>
          </w:p>
          <w:p w:rsidR="00B744BA" w:rsidRDefault="00524453" w:rsidP="00524453">
            <w:pPr>
              <w:rPr>
                <w:rFonts w:ascii="Times New Roman" w:hAnsi="Times New Roman"/>
                <w:sz w:val="36"/>
                <w:szCs w:val="36"/>
              </w:rPr>
            </w:pPr>
            <w:r w:rsidRPr="00B744BA">
              <w:rPr>
                <w:rFonts w:ascii="Times New Roman" w:hAnsi="Times New Roman"/>
              </w:rPr>
              <w:t>Donated Property or Space</w:t>
            </w:r>
            <w:r w:rsidR="00B744BA" w:rsidRPr="00B744BA">
              <w:rPr>
                <w:rFonts w:ascii="Times New Roman" w:hAnsi="Times New Roman"/>
              </w:rPr>
              <w:t xml:space="preserve">  </w:t>
            </w:r>
            <w:r w:rsidRPr="00B744B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11446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744BA" w:rsidRPr="00B744BA">
              <w:rPr>
                <w:rFonts w:ascii="Times New Roman" w:hAnsi="Times New Roman"/>
              </w:rPr>
              <w:t xml:space="preserve">Purchased Property or Space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186369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:rsidR="00B744BA" w:rsidRPr="00B744BA" w:rsidRDefault="00B744BA" w:rsidP="00524453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744BA" w:rsidRDefault="00B744BA" w:rsidP="00524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attached property or space is to be donated or purchased, please attach detailed descriptions of:</w:t>
            </w:r>
          </w:p>
          <w:p w:rsidR="00B744BA" w:rsidRDefault="00B744BA" w:rsidP="00524453">
            <w:pPr>
              <w:rPr>
                <w:rFonts w:ascii="Times New Roman" w:hAnsi="Times New Roman"/>
              </w:rPr>
            </w:pPr>
          </w:p>
          <w:p w:rsidR="00B744BA" w:rsidRPr="00203371" w:rsidRDefault="00B744BA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a.</w:t>
            </w:r>
            <w:r w:rsidR="008260ED" w:rsidRPr="00203371">
              <w:rPr>
                <w:rFonts w:ascii="Times New Roman" w:hAnsi="Times New Roman"/>
                <w:sz w:val="23"/>
                <w:szCs w:val="23"/>
              </w:rPr>
              <w:t xml:space="preserve"> the location;</w:t>
            </w:r>
          </w:p>
          <w:p w:rsidR="008260ED" w:rsidRPr="00203371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b. the donation or purchase </w:t>
            </w:r>
          </w:p>
          <w:p w:rsidR="008260ED" w:rsidRPr="00203371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agreement</w:t>
            </w:r>
            <w:r w:rsidR="009C77EB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8260ED" w:rsidRPr="00203371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c. an estimate of FTE students to</w:t>
            </w:r>
          </w:p>
          <w:p w:rsidR="008260ED" w:rsidRPr="00203371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be served;</w:t>
            </w:r>
          </w:p>
          <w:p w:rsidR="008260ED" w:rsidRPr="00203371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d. support services to be supplied</w:t>
            </w:r>
          </w:p>
          <w:p w:rsidR="008260ED" w:rsidRPr="00203371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on</w:t>
            </w:r>
            <w:r w:rsidR="009C77EB">
              <w:rPr>
                <w:rFonts w:ascii="Times New Roman" w:hAnsi="Times New Roman"/>
                <w:sz w:val="23"/>
                <w:szCs w:val="23"/>
              </w:rPr>
              <w:t>-</w:t>
            </w:r>
            <w:r w:rsidRPr="00203371">
              <w:rPr>
                <w:rFonts w:ascii="Times New Roman" w:hAnsi="Times New Roman"/>
                <w:sz w:val="23"/>
                <w:szCs w:val="23"/>
              </w:rPr>
              <w:t>site;</w:t>
            </w:r>
          </w:p>
          <w:p w:rsidR="009C77EB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e. projected </w:t>
            </w:r>
            <w:r w:rsidR="009C77EB">
              <w:rPr>
                <w:rFonts w:ascii="Times New Roman" w:hAnsi="Times New Roman"/>
                <w:sz w:val="23"/>
                <w:szCs w:val="23"/>
              </w:rPr>
              <w:t>student enrollment</w:t>
            </w: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for </w:t>
            </w:r>
          </w:p>
          <w:p w:rsidR="008260ED" w:rsidRPr="00203371" w:rsidRDefault="009C77EB" w:rsidP="0052445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8260ED" w:rsidRPr="00203371">
              <w:rPr>
                <w:rFonts w:ascii="Times New Roman" w:hAnsi="Times New Roman"/>
                <w:sz w:val="23"/>
                <w:szCs w:val="23"/>
              </w:rPr>
              <w:t>five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260ED" w:rsidRPr="00203371">
              <w:rPr>
                <w:rFonts w:ascii="Times New Roman" w:hAnsi="Times New Roman"/>
                <w:sz w:val="23"/>
                <w:szCs w:val="23"/>
              </w:rPr>
              <w:t>years, including enrollment</w:t>
            </w:r>
          </w:p>
          <w:p w:rsidR="008260ED" w:rsidRPr="00203371" w:rsidRDefault="008260ED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sources(s);</w:t>
            </w:r>
          </w:p>
          <w:p w:rsidR="008260ED" w:rsidRPr="00203371" w:rsidRDefault="009C77EB" w:rsidP="0052445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f. </w:t>
            </w:r>
            <w:r w:rsidR="000763FC" w:rsidRPr="00203371">
              <w:rPr>
                <w:rFonts w:ascii="Times New Roman" w:hAnsi="Times New Roman"/>
                <w:sz w:val="23"/>
                <w:szCs w:val="23"/>
              </w:rPr>
              <w:t xml:space="preserve">estimated operation costs, </w:t>
            </w:r>
          </w:p>
          <w:p w:rsidR="000763FC" w:rsidRPr="00203371" w:rsidRDefault="000763FC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including staffing and separate</w:t>
            </w:r>
          </w:p>
          <w:p w:rsidR="000763FC" w:rsidRPr="00203371" w:rsidRDefault="000763FC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listings of ongoing and </w:t>
            </w:r>
          </w:p>
          <w:p w:rsidR="000763FC" w:rsidRPr="00203371" w:rsidRDefault="000763FC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incremental resource</w:t>
            </w:r>
          </w:p>
          <w:p w:rsidR="000763FC" w:rsidRPr="00203371" w:rsidRDefault="000763FC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requirements when fully</w:t>
            </w:r>
          </w:p>
          <w:p w:rsidR="000763FC" w:rsidRPr="00203371" w:rsidRDefault="000763FC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operational;</w:t>
            </w:r>
          </w:p>
          <w:p w:rsidR="000763FC" w:rsidRPr="00203371" w:rsidRDefault="009340D7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g. impact of site on other </w:t>
            </w:r>
          </w:p>
          <w:p w:rsidR="009340D7" w:rsidRPr="00203371" w:rsidRDefault="009340D7" w:rsidP="00524453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campuses’/institutions’</w:t>
            </w:r>
          </w:p>
          <w:p w:rsidR="009340D7" w:rsidRPr="00B744BA" w:rsidRDefault="009340D7" w:rsidP="00524453">
            <w:pPr>
              <w:rPr>
                <w:rFonts w:ascii="Times New Roman" w:hAnsi="Times New Roman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proofErr w:type="gramStart"/>
            <w:r w:rsidRPr="00203371">
              <w:rPr>
                <w:rFonts w:ascii="Times New Roman" w:hAnsi="Times New Roman"/>
                <w:sz w:val="23"/>
                <w:szCs w:val="23"/>
              </w:rPr>
              <w:t>enrollment(s)</w:t>
            </w:r>
            <w:proofErr w:type="gramEnd"/>
            <w:r w:rsidRPr="0020337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40" w:type="dxa"/>
          </w:tcPr>
          <w:p w:rsidR="00F312CA" w:rsidRDefault="00F312CA" w:rsidP="00524453">
            <w:pPr>
              <w:rPr>
                <w:rFonts w:ascii="Times New Roman" w:hAnsi="Times New Roman"/>
              </w:rPr>
            </w:pPr>
          </w:p>
          <w:p w:rsidR="00F312CA" w:rsidRDefault="00F312CA" w:rsidP="00524453">
            <w:pPr>
              <w:rPr>
                <w:rFonts w:ascii="Times New Roman" w:hAnsi="Times New Roman"/>
              </w:rPr>
            </w:pPr>
          </w:p>
          <w:p w:rsidR="00F312CA" w:rsidRDefault="00F312CA" w:rsidP="00524453">
            <w:pPr>
              <w:rPr>
                <w:rFonts w:ascii="Times New Roman" w:hAnsi="Times New Roman"/>
              </w:rPr>
            </w:pPr>
          </w:p>
          <w:p w:rsidR="003F33DC" w:rsidRDefault="00264DD6" w:rsidP="003F33DC">
            <w:pPr>
              <w:tabs>
                <w:tab w:val="left" w:pos="17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F33DC" w:rsidRPr="00B744BA">
              <w:rPr>
                <w:rFonts w:ascii="Times New Roman" w:hAnsi="Times New Roman"/>
              </w:rPr>
              <w:t>New campus</w:t>
            </w:r>
            <w:r w:rsidR="003F33DC">
              <w:rPr>
                <w:rFonts w:ascii="Times New Roman" w:hAnsi="Times New Roman"/>
              </w:rPr>
              <w:tab/>
            </w:r>
            <w:r w:rsidR="003F33DC" w:rsidRPr="00B744B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-17565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D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:rsidR="00B744BA" w:rsidRPr="00B744BA" w:rsidRDefault="00264DD6" w:rsidP="00524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44BA" w:rsidRPr="00B744BA">
              <w:rPr>
                <w:rFonts w:ascii="Times New Roman" w:hAnsi="Times New Roman"/>
              </w:rPr>
              <w:t>New Construction</w:t>
            </w:r>
            <w:r w:rsidR="00524453" w:rsidRPr="00B744B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-299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:rsidR="008260ED" w:rsidRPr="008260ED" w:rsidRDefault="00264DD6" w:rsidP="008260ED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260ED" w:rsidRDefault="008260ED" w:rsidP="00826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site is to involve construction of a building, complex or campus, please attach detailed descriptions of:</w:t>
            </w:r>
          </w:p>
          <w:p w:rsidR="008260ED" w:rsidRPr="00203371" w:rsidRDefault="008260ED" w:rsidP="00826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44BA" w:rsidRPr="00203371" w:rsidRDefault="008260ED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a.</w:t>
            </w:r>
            <w:r w:rsidR="002C70FD" w:rsidRPr="00203371">
              <w:rPr>
                <w:rFonts w:ascii="Times New Roman" w:hAnsi="Times New Roman"/>
                <w:sz w:val="23"/>
                <w:szCs w:val="23"/>
              </w:rPr>
              <w:t xml:space="preserve"> the site analysis </w:t>
            </w:r>
          </w:p>
          <w:p w:rsidR="002C70FD" w:rsidRPr="00203371" w:rsidRDefault="002C70FD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(including maps)</w:t>
            </w:r>
            <w:r w:rsidR="00881C87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C70FD" w:rsidRPr="00203371" w:rsidRDefault="002C70FD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b. the site plan, including</w:t>
            </w:r>
          </w:p>
          <w:p w:rsid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topography, roads,</w:t>
            </w:r>
            <w:r w:rsidR="002C70FD" w:rsidRPr="00203371">
              <w:rPr>
                <w:rFonts w:ascii="Times New Roman" w:hAnsi="Times New Roman"/>
                <w:sz w:val="23"/>
                <w:szCs w:val="23"/>
              </w:rPr>
              <w:t xml:space="preserve"> building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location(s),</w:t>
            </w:r>
            <w:r w:rsidR="002C70FD" w:rsidRPr="00203371">
              <w:rPr>
                <w:rFonts w:ascii="Times New Roman" w:hAnsi="Times New Roman"/>
                <w:sz w:val="23"/>
                <w:szCs w:val="23"/>
              </w:rPr>
              <w:t xml:space="preserve">traffic and </w:t>
            </w:r>
          </w:p>
          <w:p w:rsidR="002C70FD" w:rsidRP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pedestrian </w:t>
            </w:r>
            <w:r w:rsidR="002C70FD" w:rsidRPr="00203371">
              <w:rPr>
                <w:rFonts w:ascii="Times New Roman" w:hAnsi="Times New Roman"/>
                <w:sz w:val="23"/>
                <w:szCs w:val="23"/>
              </w:rPr>
              <w:t>circulation/flow,</w:t>
            </w:r>
          </w:p>
          <w:p w:rsidR="002C70FD" w:rsidRPr="00203371" w:rsidRDefault="002C70FD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expansion potential, and</w:t>
            </w:r>
          </w:p>
          <w:p w:rsidR="002C70FD" w:rsidRP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adjacent land </w:t>
            </w:r>
            <w:r w:rsidR="002C70FD" w:rsidRPr="00203371">
              <w:rPr>
                <w:rFonts w:ascii="Times New Roman" w:hAnsi="Times New Roman"/>
                <w:sz w:val="23"/>
                <w:szCs w:val="23"/>
              </w:rPr>
              <w:t xml:space="preserve">development; </w:t>
            </w:r>
          </w:p>
          <w:p w:rsidR="00106DA9" w:rsidRPr="00203371" w:rsidRDefault="00106DA9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c. student support services</w:t>
            </w:r>
          </w:p>
          <w:p w:rsidR="00106DA9" w:rsidRPr="00203371" w:rsidRDefault="00106DA9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to be supplied onsite;</w:t>
            </w:r>
          </w:p>
          <w:p w:rsid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d. an academic plan (for </w:t>
            </w:r>
            <w:r w:rsidR="00106DA9" w:rsidRPr="00203371">
              <w:rPr>
                <w:rFonts w:ascii="Times New Roman" w:hAnsi="Times New Roman"/>
                <w:sz w:val="23"/>
                <w:szCs w:val="23"/>
              </w:rPr>
              <w:t xml:space="preserve">new </w:t>
            </w:r>
          </w:p>
          <w:p w:rsidR="00106DA9" w:rsidRP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106DA9" w:rsidRPr="00203371">
              <w:rPr>
                <w:rFonts w:ascii="Times New Roman" w:hAnsi="Times New Roman"/>
                <w:sz w:val="23"/>
                <w:szCs w:val="23"/>
              </w:rPr>
              <w:t>campus only);</w:t>
            </w:r>
          </w:p>
          <w:p w:rsid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e. projected enrollments </w:t>
            </w:r>
            <w:r w:rsidR="0084163B" w:rsidRPr="00203371">
              <w:rPr>
                <w:rFonts w:ascii="Times New Roman" w:hAnsi="Times New Roman"/>
                <w:sz w:val="23"/>
                <w:szCs w:val="23"/>
              </w:rPr>
              <w:t xml:space="preserve">for five </w:t>
            </w:r>
          </w:p>
          <w:p w:rsid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years, including </w:t>
            </w:r>
            <w:r w:rsidR="0084163B" w:rsidRPr="00203371">
              <w:rPr>
                <w:rFonts w:ascii="Times New Roman" w:hAnsi="Times New Roman"/>
                <w:sz w:val="23"/>
                <w:szCs w:val="23"/>
              </w:rPr>
              <w:t xml:space="preserve">enrollment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84163B" w:rsidRP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84163B" w:rsidRPr="00203371">
              <w:rPr>
                <w:rFonts w:ascii="Times New Roman" w:hAnsi="Times New Roman"/>
                <w:sz w:val="23"/>
                <w:szCs w:val="23"/>
              </w:rPr>
              <w:t>source(s);</w:t>
            </w:r>
          </w:p>
          <w:p w:rsidR="00203371" w:rsidRDefault="0084163B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f.  preliminary estimates</w:t>
            </w:r>
            <w:r w:rsidR="0020337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03371">
              <w:rPr>
                <w:rFonts w:ascii="Times New Roman" w:hAnsi="Times New Roman"/>
                <w:sz w:val="23"/>
                <w:szCs w:val="23"/>
              </w:rPr>
              <w:t xml:space="preserve">of costs </w:t>
            </w:r>
          </w:p>
          <w:p w:rsidR="0084163B" w:rsidRP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for site </w:t>
            </w:r>
            <w:r w:rsidR="0084163B" w:rsidRPr="00203371">
              <w:rPr>
                <w:rFonts w:ascii="Times New Roman" w:hAnsi="Times New Roman"/>
                <w:sz w:val="23"/>
                <w:szCs w:val="23"/>
              </w:rPr>
              <w:t>development and</w:t>
            </w:r>
          </w:p>
          <w:p w:rsidR="0084163B" w:rsidRPr="00203371" w:rsidRDefault="0084163B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construction;</w:t>
            </w:r>
          </w:p>
          <w:p w:rsidR="0084163B" w:rsidRPr="00203371" w:rsidRDefault="0084163B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g. preliminary space</w:t>
            </w:r>
          </w:p>
          <w:p w:rsidR="00203371" w:rsidRDefault="0084163B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="00203371">
              <w:rPr>
                <w:rFonts w:ascii="Times New Roman" w:hAnsi="Times New Roman"/>
                <w:sz w:val="23"/>
                <w:szCs w:val="23"/>
              </w:rPr>
              <w:t xml:space="preserve">requirements by </w:t>
            </w:r>
            <w:r w:rsidRPr="00203371">
              <w:rPr>
                <w:rFonts w:ascii="Times New Roman" w:hAnsi="Times New Roman"/>
                <w:sz w:val="23"/>
                <w:szCs w:val="23"/>
              </w:rPr>
              <w:t xml:space="preserve">function and </w:t>
            </w:r>
          </w:p>
          <w:p w:rsidR="0084163B" w:rsidRP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="0084163B" w:rsidRPr="00203371">
              <w:rPr>
                <w:rFonts w:ascii="Times New Roman" w:hAnsi="Times New Roman"/>
                <w:sz w:val="23"/>
                <w:szCs w:val="23"/>
              </w:rPr>
              <w:t>room type;</w:t>
            </w:r>
          </w:p>
          <w:p w:rsidR="00203371" w:rsidRDefault="0084163B" w:rsidP="008260ED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>h. estimated operating</w:t>
            </w:r>
            <w:r w:rsidR="0020337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03371">
              <w:rPr>
                <w:rFonts w:ascii="Times New Roman" w:hAnsi="Times New Roman"/>
                <w:sz w:val="23"/>
                <w:szCs w:val="23"/>
              </w:rPr>
              <w:t xml:space="preserve">costs, </w:t>
            </w:r>
          </w:p>
          <w:p w:rsidR="00203371" w:rsidRDefault="00203371" w:rsidP="008260E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including staffing </w:t>
            </w:r>
            <w:r w:rsidR="0084163B" w:rsidRPr="00203371">
              <w:rPr>
                <w:rFonts w:ascii="Times New Roman" w:hAnsi="Times New Roman"/>
                <w:sz w:val="23"/>
                <w:szCs w:val="23"/>
              </w:rPr>
              <w:t xml:space="preserve">and </w:t>
            </w:r>
          </w:p>
          <w:p w:rsidR="00203371" w:rsidRDefault="00203371" w:rsidP="00ED2A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separate listing of </w:t>
            </w:r>
            <w:r w:rsidR="00ED2A6F" w:rsidRPr="00203371">
              <w:rPr>
                <w:rFonts w:ascii="Times New Roman" w:hAnsi="Times New Roman"/>
                <w:sz w:val="23"/>
                <w:szCs w:val="23"/>
              </w:rPr>
              <w:t xml:space="preserve">ongoing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D2A6F" w:rsidRPr="00203371" w:rsidRDefault="00203371" w:rsidP="00ED2A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="00ED2A6F" w:rsidRPr="00203371">
              <w:rPr>
                <w:rFonts w:ascii="Times New Roman" w:hAnsi="Times New Roman"/>
                <w:sz w:val="23"/>
                <w:szCs w:val="23"/>
              </w:rPr>
              <w:t>and incremental resource</w:t>
            </w:r>
          </w:p>
          <w:p w:rsidR="00ED2A6F" w:rsidRPr="00203371" w:rsidRDefault="00ED2A6F" w:rsidP="00ED2A6F">
            <w:pPr>
              <w:rPr>
                <w:rFonts w:ascii="Times New Roman" w:hAnsi="Times New Roman"/>
                <w:sz w:val="23"/>
                <w:szCs w:val="23"/>
              </w:rPr>
            </w:pPr>
            <w:r w:rsidRPr="00203371">
              <w:rPr>
                <w:rFonts w:ascii="Times New Roman" w:hAnsi="Times New Roman"/>
                <w:sz w:val="23"/>
                <w:szCs w:val="23"/>
              </w:rPr>
              <w:t xml:space="preserve">    requirements when fully</w:t>
            </w:r>
          </w:p>
          <w:p w:rsidR="00ED2A6F" w:rsidRPr="00203371" w:rsidRDefault="00203371" w:rsidP="00ED2A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881C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D2A6F" w:rsidRPr="00203371">
              <w:rPr>
                <w:rFonts w:ascii="Times New Roman" w:hAnsi="Times New Roman"/>
                <w:sz w:val="23"/>
                <w:szCs w:val="23"/>
              </w:rPr>
              <w:t>operational;</w:t>
            </w:r>
          </w:p>
          <w:p w:rsidR="00ED2A6F" w:rsidRPr="009705D1" w:rsidRDefault="00ED2A6F" w:rsidP="00ED2A6F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03371">
              <w:rPr>
                <w:rFonts w:ascii="Times New Roman" w:hAnsi="Times New Roman"/>
                <w:sz w:val="23"/>
                <w:szCs w:val="23"/>
              </w:rPr>
              <w:t>i</w:t>
            </w:r>
            <w:proofErr w:type="spellEnd"/>
            <w:r w:rsidRPr="009705D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881C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705D1">
              <w:rPr>
                <w:rFonts w:ascii="Times New Roman" w:hAnsi="Times New Roman"/>
                <w:sz w:val="23"/>
                <w:szCs w:val="23"/>
              </w:rPr>
              <w:t xml:space="preserve">impact on other </w:t>
            </w:r>
          </w:p>
          <w:p w:rsidR="00ED2A6F" w:rsidRPr="009705D1" w:rsidRDefault="00ED2A6F" w:rsidP="00ED2A6F">
            <w:pPr>
              <w:rPr>
                <w:rFonts w:ascii="Times New Roman" w:hAnsi="Times New Roman"/>
                <w:sz w:val="23"/>
                <w:szCs w:val="23"/>
              </w:rPr>
            </w:pPr>
            <w:r w:rsidRPr="009705D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881C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705D1">
              <w:rPr>
                <w:rFonts w:ascii="Times New Roman" w:hAnsi="Times New Roman"/>
                <w:sz w:val="23"/>
                <w:szCs w:val="23"/>
              </w:rPr>
              <w:t>campuses’</w:t>
            </w:r>
            <w:r w:rsidR="00203371" w:rsidRPr="009705D1">
              <w:rPr>
                <w:rFonts w:ascii="Times New Roman" w:hAnsi="Times New Roman"/>
                <w:sz w:val="23"/>
                <w:szCs w:val="23"/>
              </w:rPr>
              <w:t>/institutions’</w:t>
            </w:r>
          </w:p>
          <w:p w:rsidR="00ED2A6F" w:rsidRPr="009705D1" w:rsidRDefault="00CA5933" w:rsidP="00ED2A6F">
            <w:pPr>
              <w:rPr>
                <w:rFonts w:ascii="Times New Roman" w:hAnsi="Times New Roman"/>
                <w:sz w:val="23"/>
                <w:szCs w:val="23"/>
              </w:rPr>
            </w:pPr>
            <w:r w:rsidRPr="009705D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881C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705D1">
              <w:rPr>
                <w:rFonts w:ascii="Times New Roman" w:hAnsi="Times New Roman"/>
                <w:sz w:val="23"/>
                <w:szCs w:val="23"/>
              </w:rPr>
              <w:t>enrollment(s);</w:t>
            </w:r>
          </w:p>
          <w:p w:rsidR="00CA5933" w:rsidRDefault="00CA5933" w:rsidP="00ED2A6F">
            <w:pPr>
              <w:rPr>
                <w:rFonts w:ascii="Times New Roman" w:hAnsi="Times New Roman"/>
              </w:rPr>
            </w:pPr>
            <w:r w:rsidRPr="009705D1">
              <w:rPr>
                <w:rFonts w:ascii="Times New Roman" w:hAnsi="Times New Roman"/>
                <w:sz w:val="23"/>
                <w:szCs w:val="23"/>
              </w:rPr>
              <w:t xml:space="preserve">j. </w:t>
            </w:r>
            <w:r w:rsidR="00881C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705D1">
              <w:rPr>
                <w:rFonts w:ascii="Times New Roman" w:hAnsi="Times New Roman"/>
                <w:sz w:val="23"/>
                <w:szCs w:val="23"/>
              </w:rPr>
              <w:t>projected</w:t>
            </w:r>
            <w:r>
              <w:rPr>
                <w:rFonts w:ascii="Times New Roman" w:hAnsi="Times New Roman"/>
              </w:rPr>
              <w:t xml:space="preserve"> </w:t>
            </w:r>
            <w:r w:rsidR="009705D1">
              <w:rPr>
                <w:rFonts w:ascii="Times New Roman" w:hAnsi="Times New Roman"/>
              </w:rPr>
              <w:t xml:space="preserve">calendar for </w:t>
            </w:r>
          </w:p>
          <w:p w:rsidR="009705D1" w:rsidRDefault="009705D1" w:rsidP="00ED2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81C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development of site and </w:t>
            </w:r>
          </w:p>
          <w:p w:rsidR="009705D1" w:rsidRDefault="009705D1" w:rsidP="00ED2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81C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capital projects,</w:t>
            </w:r>
          </w:p>
          <w:p w:rsidR="009705D1" w:rsidRDefault="009705D1" w:rsidP="00ED2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81C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implementation, and </w:t>
            </w:r>
          </w:p>
          <w:p w:rsidR="009705D1" w:rsidRDefault="009705D1" w:rsidP="00ED2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81C87">
              <w:rPr>
                <w:rFonts w:ascii="Times New Roman" w:hAnsi="Times New Roman"/>
              </w:rPr>
              <w:t>operating expenditures</w:t>
            </w:r>
          </w:p>
          <w:p w:rsidR="009705D1" w:rsidRDefault="009705D1" w:rsidP="00ED2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summary of planning </w:t>
            </w:r>
          </w:p>
          <w:p w:rsidR="009705D1" w:rsidRDefault="009705D1" w:rsidP="00ED2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 w:rsidR="003818AF">
              <w:rPr>
                <w:rFonts w:ascii="Times New Roman" w:hAnsi="Times New Roman"/>
              </w:rPr>
              <w:t>process</w:t>
            </w:r>
            <w:proofErr w:type="gramEnd"/>
            <w:r w:rsidR="003818AF">
              <w:rPr>
                <w:rFonts w:ascii="Times New Roman" w:hAnsi="Times New Roman"/>
              </w:rPr>
              <w:t xml:space="preserve"> and BOV</w:t>
            </w:r>
            <w:r>
              <w:rPr>
                <w:rFonts w:ascii="Times New Roman" w:hAnsi="Times New Roman"/>
              </w:rPr>
              <w:t xml:space="preserve"> actions.</w:t>
            </w:r>
          </w:p>
          <w:p w:rsidR="00881C87" w:rsidRPr="00881C87" w:rsidRDefault="00881C87" w:rsidP="00ED2A6F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85F4D" w:rsidRDefault="00757293" w:rsidP="003F33DC">
      <w:pPr>
        <w:jc w:val="center"/>
        <w:rPr>
          <w:rFonts w:ascii="Times New Roman" w:hAnsi="Times New Roman"/>
          <w:smallCaps/>
          <w:sz w:val="28"/>
          <w:szCs w:val="28"/>
        </w:rPr>
      </w:pPr>
      <w:r w:rsidRPr="00757293">
        <w:rPr>
          <w:rFonts w:ascii="Times New Roman" w:hAnsi="Times New Roman"/>
          <w:smallCaps/>
          <w:sz w:val="28"/>
          <w:szCs w:val="28"/>
        </w:rPr>
        <w:t>form continues on next page</w:t>
      </w:r>
    </w:p>
    <w:p w:rsidR="00885F4D" w:rsidRDefault="00885F4D">
      <w:pPr>
        <w:spacing w:after="200" w:line="276" w:lineRule="auto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063" w:rsidTr="00714063">
        <w:tc>
          <w:tcPr>
            <w:tcW w:w="9576" w:type="dxa"/>
          </w:tcPr>
          <w:p w:rsidR="006B49F9" w:rsidRPr="003F33DC" w:rsidRDefault="003F33DC" w:rsidP="00714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</w:rPr>
              <w:lastRenderedPageBreak/>
              <w:br w:type="page"/>
            </w:r>
          </w:p>
          <w:p w:rsidR="00714063" w:rsidRPr="003F33DC" w:rsidRDefault="003818AF" w:rsidP="00714063">
            <w:pPr>
              <w:rPr>
                <w:rFonts w:ascii="Times New Roman" w:hAnsi="Times New Roman"/>
              </w:rPr>
            </w:pPr>
            <w:r w:rsidRPr="003F33DC">
              <w:rPr>
                <w:rFonts w:ascii="Times New Roman" w:hAnsi="Times New Roman"/>
              </w:rPr>
              <w:t xml:space="preserve">   </w:t>
            </w:r>
            <w:r w:rsidR="00714063" w:rsidRPr="003F33DC">
              <w:rPr>
                <w:rFonts w:ascii="Times New Roman" w:hAnsi="Times New Roman"/>
              </w:rPr>
              <w:t>(i</w:t>
            </w:r>
            <w:r w:rsidR="002A63A5" w:rsidRPr="003F33DC">
              <w:rPr>
                <w:rFonts w:ascii="Times New Roman" w:hAnsi="Times New Roman"/>
              </w:rPr>
              <w:t>i</w:t>
            </w:r>
            <w:r w:rsidR="00714063" w:rsidRPr="003F33DC">
              <w:rPr>
                <w:rFonts w:ascii="Times New Roman" w:hAnsi="Times New Roman"/>
              </w:rPr>
              <w:t>)  Nature of the use of the proposed site. (</w:t>
            </w:r>
            <w:proofErr w:type="gramStart"/>
            <w:r w:rsidR="00714063" w:rsidRPr="003F33DC">
              <w:rPr>
                <w:rFonts w:ascii="Times New Roman" w:hAnsi="Times New Roman"/>
              </w:rPr>
              <w:t>check</w:t>
            </w:r>
            <w:proofErr w:type="gramEnd"/>
            <w:r w:rsidR="00714063" w:rsidRPr="003F33DC">
              <w:rPr>
                <w:rFonts w:ascii="Times New Roman" w:hAnsi="Times New Roman"/>
              </w:rPr>
              <w:t xml:space="preserve"> all that apply).</w:t>
            </w:r>
          </w:p>
          <w:p w:rsidR="00714063" w:rsidRPr="003F33DC" w:rsidRDefault="00714063" w:rsidP="00714063">
            <w:pPr>
              <w:rPr>
                <w:rFonts w:ascii="Times New Roman" w:hAnsi="Times New Roman"/>
              </w:rPr>
            </w:pPr>
          </w:p>
          <w:p w:rsidR="00714063" w:rsidRPr="003F33DC" w:rsidRDefault="003818AF" w:rsidP="00714063">
            <w:pPr>
              <w:rPr>
                <w:rFonts w:ascii="Times New Roman" w:hAnsi="Times New Roman"/>
              </w:rPr>
            </w:pPr>
            <w:r w:rsidRPr="003F33D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-211936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C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714063" w:rsidRPr="003F33DC">
              <w:rPr>
                <w:rFonts w:ascii="Times New Roman" w:hAnsi="Times New Roman"/>
              </w:rPr>
              <w:t>Undergraduate Education</w:t>
            </w:r>
            <w:r w:rsidR="003F33DC" w:rsidRPr="003F33DC">
              <w:rPr>
                <w:rFonts w:ascii="Times New Roman" w:hAnsi="Times New Roman"/>
              </w:rPr>
              <w:tab/>
            </w:r>
            <w:r w:rsidR="003F33DC" w:rsidRPr="003F33DC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8612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34" w:rsidRPr="003F33DC">
                  <w:rPr>
                    <w:rFonts w:ascii="MS Mincho" w:eastAsia="MS Mincho" w:hAnsi="MS Mincho" w:cs="MS Mincho" w:hint="eastAsia"/>
                    <w:sz w:val="36"/>
                    <w:szCs w:val="36"/>
                  </w:rPr>
                  <w:t>☐</w:t>
                </w:r>
              </w:sdtContent>
            </w:sdt>
            <w:r w:rsidR="00FB2B34" w:rsidRPr="003F33DC">
              <w:rPr>
                <w:rFonts w:ascii="Times New Roman" w:hAnsi="Times New Roman"/>
              </w:rPr>
              <w:t xml:space="preserve"> </w:t>
            </w:r>
            <w:r w:rsidR="00B51CE4" w:rsidRPr="003F33DC">
              <w:rPr>
                <w:rFonts w:ascii="Times New Roman" w:hAnsi="Times New Roman"/>
              </w:rPr>
              <w:t xml:space="preserve">Graduate Education                            </w:t>
            </w:r>
          </w:p>
          <w:p w:rsidR="00714063" w:rsidRPr="003F33DC" w:rsidRDefault="003818AF" w:rsidP="00714063">
            <w:pPr>
              <w:rPr>
                <w:rFonts w:ascii="Times New Roman" w:hAnsi="Times New Roman"/>
              </w:rPr>
            </w:pPr>
            <w:r w:rsidRPr="003F33D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3152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4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714063" w:rsidRPr="003F33DC">
              <w:rPr>
                <w:rFonts w:ascii="Times New Roman" w:hAnsi="Times New Roman"/>
              </w:rPr>
              <w:t>Traditional-Aged Students</w:t>
            </w:r>
            <w:r w:rsidR="003F33DC" w:rsidRPr="003F33DC">
              <w:rPr>
                <w:rFonts w:ascii="Times New Roman" w:hAnsi="Times New Roman"/>
              </w:rPr>
              <w:tab/>
            </w:r>
            <w:r w:rsidR="003F33DC" w:rsidRPr="003F33DC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-21296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34" w:rsidRPr="003F33DC">
                  <w:rPr>
                    <w:rFonts w:ascii="MS Mincho" w:eastAsia="MS Mincho" w:hAnsi="MS Mincho" w:cs="MS Mincho" w:hint="eastAsia"/>
                    <w:sz w:val="36"/>
                    <w:szCs w:val="36"/>
                  </w:rPr>
                  <w:t>☐</w:t>
                </w:r>
              </w:sdtContent>
            </w:sdt>
            <w:r w:rsidR="00FB2B34" w:rsidRPr="003F33DC">
              <w:rPr>
                <w:rFonts w:ascii="Times New Roman" w:hAnsi="Times New Roman"/>
              </w:rPr>
              <w:t xml:space="preserve"> </w:t>
            </w:r>
            <w:r w:rsidR="00B51CE4" w:rsidRPr="003F33DC">
              <w:rPr>
                <w:rFonts w:ascii="Times New Roman" w:hAnsi="Times New Roman"/>
              </w:rPr>
              <w:t xml:space="preserve">Adult Students                                    </w:t>
            </w:r>
          </w:p>
          <w:p w:rsidR="00714063" w:rsidRPr="003F33DC" w:rsidRDefault="003818AF" w:rsidP="00714063">
            <w:pPr>
              <w:rPr>
                <w:rFonts w:ascii="Times New Roman" w:hAnsi="Times New Roman"/>
              </w:rPr>
            </w:pPr>
            <w:r w:rsidRPr="003F33D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-3390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3DC">
                  <w:rPr>
                    <w:rFonts w:ascii="MS Mincho" w:eastAsia="MS Mincho" w:hAnsi="MS Mincho" w:cs="MS Mincho" w:hint="eastAsia"/>
                    <w:sz w:val="36"/>
                    <w:szCs w:val="36"/>
                  </w:rPr>
                  <w:t>☐</w:t>
                </w:r>
              </w:sdtContent>
            </w:sdt>
            <w:r w:rsidR="00714063" w:rsidRPr="003F33DC">
              <w:rPr>
                <w:rFonts w:ascii="Times New Roman" w:hAnsi="Times New Roman"/>
              </w:rPr>
              <w:t>Day Classes</w:t>
            </w:r>
            <w:r w:rsidR="00EC07C0">
              <w:rPr>
                <w:rFonts w:ascii="Times New Roman" w:hAnsi="Times New Roman"/>
              </w:rPr>
              <w:tab/>
            </w:r>
            <w:r w:rsidR="00EC07C0">
              <w:rPr>
                <w:rFonts w:ascii="Times New Roman" w:hAnsi="Times New Roman"/>
              </w:rPr>
              <w:tab/>
            </w:r>
            <w:r w:rsidR="003F33DC" w:rsidRPr="003F33DC">
              <w:rPr>
                <w:rFonts w:ascii="Times New Roman" w:hAnsi="Times New Roman"/>
              </w:rPr>
              <w:tab/>
            </w:r>
            <w:r w:rsidR="00EC07C0">
              <w:rPr>
                <w:rFonts w:ascii="Times New Roman" w:hAnsi="Times New Roman"/>
              </w:rPr>
              <w:t xml:space="preserve"> </w:t>
            </w:r>
            <w:r w:rsidR="003F33DC" w:rsidRPr="003F33DC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189886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3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2B34" w:rsidRPr="003F33DC">
              <w:rPr>
                <w:rFonts w:ascii="Times New Roman" w:hAnsi="Times New Roman"/>
              </w:rPr>
              <w:t xml:space="preserve"> </w:t>
            </w:r>
            <w:r w:rsidR="00B51CE4" w:rsidRPr="003F33DC">
              <w:rPr>
                <w:rFonts w:ascii="Times New Roman" w:hAnsi="Times New Roman"/>
              </w:rPr>
              <w:t xml:space="preserve">Evening/Week-end Classes                </w:t>
            </w:r>
          </w:p>
          <w:p w:rsidR="00714063" w:rsidRPr="003F33DC" w:rsidRDefault="003818AF" w:rsidP="00714063">
            <w:pPr>
              <w:rPr>
                <w:rFonts w:ascii="Times New Roman" w:hAnsi="Times New Roman"/>
              </w:rPr>
            </w:pPr>
            <w:r w:rsidRPr="003F33D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-13753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3DC">
                  <w:rPr>
                    <w:rFonts w:ascii="MS Mincho" w:eastAsia="MS Mincho" w:hAnsi="MS Mincho" w:cs="MS Mincho" w:hint="eastAsia"/>
                    <w:sz w:val="36"/>
                    <w:szCs w:val="36"/>
                  </w:rPr>
                  <w:t>☐</w:t>
                </w:r>
              </w:sdtContent>
            </w:sdt>
            <w:r w:rsidR="00EC07C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714063" w:rsidRPr="003F33DC">
              <w:rPr>
                <w:rFonts w:ascii="Times New Roman" w:hAnsi="Times New Roman"/>
              </w:rPr>
              <w:t>Synchronous Instruction</w:t>
            </w:r>
            <w:r w:rsidR="003F33DC" w:rsidRPr="003F33DC">
              <w:rPr>
                <w:rFonts w:ascii="Times New Roman" w:hAnsi="Times New Roman"/>
              </w:rPr>
              <w:tab/>
            </w:r>
            <w:r w:rsidR="003F33DC" w:rsidRPr="003F33DC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7291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34" w:rsidRPr="003F33DC">
                  <w:rPr>
                    <w:rFonts w:ascii="MS Mincho" w:eastAsia="MS Mincho" w:hAnsi="MS Mincho" w:cs="MS Mincho" w:hint="eastAsia"/>
                    <w:sz w:val="36"/>
                    <w:szCs w:val="36"/>
                  </w:rPr>
                  <w:t>☐</w:t>
                </w:r>
              </w:sdtContent>
            </w:sdt>
            <w:r w:rsidR="00FB2B34" w:rsidRPr="003F33DC">
              <w:rPr>
                <w:rFonts w:ascii="Times New Roman" w:hAnsi="Times New Roman"/>
              </w:rPr>
              <w:t xml:space="preserve"> </w:t>
            </w:r>
            <w:r w:rsidR="00B51CE4" w:rsidRPr="003F33DC">
              <w:rPr>
                <w:rFonts w:ascii="Times New Roman" w:hAnsi="Times New Roman"/>
              </w:rPr>
              <w:t xml:space="preserve">Asynchronous Instruction                   </w:t>
            </w:r>
          </w:p>
          <w:p w:rsidR="00714063" w:rsidRPr="003F33DC" w:rsidRDefault="003818AF" w:rsidP="00714063">
            <w:pPr>
              <w:rPr>
                <w:rFonts w:ascii="Times New Roman" w:hAnsi="Times New Roman"/>
              </w:rPr>
            </w:pPr>
            <w:r w:rsidRPr="003F33DC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6320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3DC">
                  <w:rPr>
                    <w:rFonts w:ascii="MS Mincho" w:eastAsia="MS Mincho" w:hAnsi="MS Mincho" w:cs="MS Mincho" w:hint="eastAsia"/>
                    <w:sz w:val="36"/>
                    <w:szCs w:val="36"/>
                  </w:rPr>
                  <w:t>☐</w:t>
                </w:r>
              </w:sdtContent>
            </w:sdt>
            <w:r w:rsidR="00EC07C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714063" w:rsidRPr="003F33DC">
              <w:rPr>
                <w:rFonts w:ascii="Times New Roman" w:hAnsi="Times New Roman"/>
              </w:rPr>
              <w:t>Non-Credit Instruction</w:t>
            </w:r>
            <w:r w:rsidR="003F33DC" w:rsidRPr="003F33DC">
              <w:rPr>
                <w:rFonts w:ascii="Times New Roman" w:hAnsi="Times New Roman"/>
              </w:rPr>
              <w:tab/>
            </w:r>
            <w:r w:rsidR="003F33DC" w:rsidRPr="003F33DC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9515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34" w:rsidRPr="003F33DC">
                  <w:rPr>
                    <w:rFonts w:ascii="MS Mincho" w:eastAsia="MS Mincho" w:hAnsi="MS Mincho" w:cs="MS Mincho" w:hint="eastAsia"/>
                    <w:sz w:val="36"/>
                    <w:szCs w:val="36"/>
                  </w:rPr>
                  <w:t>☐</w:t>
                </w:r>
              </w:sdtContent>
            </w:sdt>
            <w:r w:rsidR="00FB2B34" w:rsidRPr="003F33DC">
              <w:rPr>
                <w:rFonts w:ascii="Times New Roman" w:hAnsi="Times New Roman"/>
              </w:rPr>
              <w:t xml:space="preserve"> </w:t>
            </w:r>
            <w:r w:rsidR="00B51CE4" w:rsidRPr="003F33DC">
              <w:rPr>
                <w:rFonts w:ascii="Times New Roman" w:hAnsi="Times New Roman"/>
              </w:rPr>
              <w:t xml:space="preserve">Credit Instruction                                </w:t>
            </w:r>
          </w:p>
          <w:p w:rsidR="006B49F9" w:rsidRPr="00714063" w:rsidRDefault="006B49F9" w:rsidP="00714063">
            <w:pPr>
              <w:rPr>
                <w:rFonts w:ascii="Times New Roman" w:hAnsi="Times New Roman"/>
              </w:rPr>
            </w:pPr>
          </w:p>
        </w:tc>
      </w:tr>
      <w:tr w:rsidR="00714063" w:rsidTr="00714063">
        <w:tc>
          <w:tcPr>
            <w:tcW w:w="9576" w:type="dxa"/>
          </w:tcPr>
          <w:p w:rsidR="006B49F9" w:rsidRPr="003F33DC" w:rsidRDefault="006B49F9" w:rsidP="00350232">
            <w:pPr>
              <w:rPr>
                <w:rFonts w:ascii="Times New Roman" w:hAnsi="Times New Roman"/>
                <w:b/>
              </w:rPr>
            </w:pPr>
          </w:p>
          <w:p w:rsidR="00350232" w:rsidRPr="00524453" w:rsidRDefault="002A63A5" w:rsidP="00350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350232" w:rsidRPr="00524453">
              <w:rPr>
                <w:rFonts w:ascii="Times New Roman" w:hAnsi="Times New Roman"/>
                <w:b/>
              </w:rPr>
              <w:t xml:space="preserve">. </w:t>
            </w:r>
            <w:r w:rsidR="00350232">
              <w:rPr>
                <w:rFonts w:ascii="Times New Roman" w:hAnsi="Times New Roman"/>
                <w:b/>
              </w:rPr>
              <w:t>Contact Information</w:t>
            </w:r>
          </w:p>
          <w:p w:rsidR="00350232" w:rsidRDefault="003818AF" w:rsidP="003F33DC">
            <w:pPr>
              <w:ind w:left="630" w:hanging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F33DC">
              <w:rPr>
                <w:rFonts w:ascii="Times New Roman" w:hAnsi="Times New Roman"/>
              </w:rPr>
              <w:t xml:space="preserve"> </w:t>
            </w:r>
            <w:r w:rsidR="00350232">
              <w:rPr>
                <w:rFonts w:ascii="Times New Roman" w:hAnsi="Times New Roman"/>
              </w:rPr>
              <w:t>(</w:t>
            </w:r>
            <w:proofErr w:type="spellStart"/>
            <w:r w:rsidR="00350232">
              <w:rPr>
                <w:rFonts w:ascii="Times New Roman" w:hAnsi="Times New Roman"/>
              </w:rPr>
              <w:t>i</w:t>
            </w:r>
            <w:proofErr w:type="spellEnd"/>
            <w:r w:rsidR="00350232">
              <w:rPr>
                <w:rFonts w:ascii="Times New Roman" w:hAnsi="Times New Roman"/>
              </w:rPr>
              <w:t xml:space="preserve">) Name(s), title(s), and contact information for institutional personnel who may be contacted </w:t>
            </w:r>
            <w:r>
              <w:rPr>
                <w:rFonts w:ascii="Times New Roman" w:hAnsi="Times New Roman"/>
              </w:rPr>
              <w:t>t</w:t>
            </w:r>
            <w:r w:rsidR="0035023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="00350232">
              <w:rPr>
                <w:rFonts w:ascii="Times New Roman" w:hAnsi="Times New Roman"/>
              </w:rPr>
              <w:t>answered questions and/or supply additional information regarding this proposal.</w:t>
            </w:r>
          </w:p>
          <w:p w:rsidR="00714063" w:rsidRDefault="00126E25" w:rsidP="00714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eastAsia="Calibri" w:hAnsi="Times New Roman"/>
              </w:rPr>
              <w:fldChar w:fldCharType="begin">
                <w:ffData>
                  <w:name w:val="feasibility"/>
                  <w:enabled/>
                  <w:calcOnExit w:val="0"/>
                  <w:statusText w:type="text" w:val="Summerize results of feasibility study"/>
                  <w:textInput/>
                </w:ffData>
              </w:fldChar>
            </w:r>
            <w:bookmarkStart w:id="1" w:name="feasibility"/>
            <w:r>
              <w:rPr>
                <w:rFonts w:ascii="Times New Roman" w:eastAsia="Calibri" w:hAnsi="Times New Roman"/>
              </w:rPr>
              <w:instrText xml:space="preserve"> FORMTEXT </w:instrText>
            </w:r>
            <w:r>
              <w:rPr>
                <w:rFonts w:ascii="Times New Roman" w:eastAsia="Calibri" w:hAnsi="Times New Roman"/>
              </w:rPr>
            </w:r>
            <w:r>
              <w:rPr>
                <w:rFonts w:ascii="Times New Roman" w:eastAsia="Calibri" w:hAnsi="Times New Roman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</w:rPr>
              <w:t> </w:t>
            </w:r>
            <w:r>
              <w:rPr>
                <w:rFonts w:ascii="Times New Roman" w:eastAsia="Calibri" w:hAnsi="Times New Roman"/>
                <w:noProof/>
              </w:rPr>
              <w:t> </w:t>
            </w:r>
            <w:r>
              <w:rPr>
                <w:rFonts w:ascii="Times New Roman" w:eastAsia="Calibri" w:hAnsi="Times New Roman"/>
                <w:noProof/>
              </w:rPr>
              <w:t> </w:t>
            </w:r>
            <w:r>
              <w:rPr>
                <w:rFonts w:ascii="Times New Roman" w:eastAsia="Calibri" w:hAnsi="Times New Roman"/>
                <w:noProof/>
              </w:rPr>
              <w:t> </w:t>
            </w:r>
            <w:r>
              <w:rPr>
                <w:rFonts w:ascii="Times New Roman" w:eastAsia="Calibri" w:hAnsi="Times New Roman"/>
                <w:noProof/>
              </w:rPr>
              <w:t> </w:t>
            </w:r>
            <w:r>
              <w:rPr>
                <w:rFonts w:ascii="Times New Roman" w:eastAsia="Calibri" w:hAnsi="Times New Roman"/>
              </w:rPr>
              <w:fldChar w:fldCharType="end"/>
            </w:r>
            <w:bookmarkEnd w:id="1"/>
          </w:p>
          <w:p w:rsidR="006B49F9" w:rsidRDefault="006B49F9" w:rsidP="00714063">
            <w:pPr>
              <w:rPr>
                <w:rFonts w:ascii="Times New Roman" w:hAnsi="Times New Roman"/>
              </w:rPr>
            </w:pPr>
          </w:p>
          <w:p w:rsidR="00041443" w:rsidRDefault="00041443" w:rsidP="00714063">
            <w:pPr>
              <w:rPr>
                <w:rFonts w:ascii="Times New Roman" w:hAnsi="Times New Roman"/>
              </w:rPr>
            </w:pPr>
          </w:p>
        </w:tc>
      </w:tr>
      <w:tr w:rsidR="00714063" w:rsidTr="00714063">
        <w:tc>
          <w:tcPr>
            <w:tcW w:w="9576" w:type="dxa"/>
          </w:tcPr>
          <w:p w:rsidR="006B49F9" w:rsidRPr="003F33DC" w:rsidRDefault="006B49F9" w:rsidP="00350232">
            <w:pPr>
              <w:rPr>
                <w:rFonts w:ascii="Times New Roman" w:hAnsi="Times New Roman"/>
              </w:rPr>
            </w:pPr>
          </w:p>
          <w:p w:rsidR="00350232" w:rsidRDefault="003818AF" w:rsidP="00EC07C0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F33DC">
              <w:rPr>
                <w:rFonts w:ascii="Times New Roman" w:hAnsi="Times New Roman"/>
              </w:rPr>
              <w:t xml:space="preserve">(ii) </w:t>
            </w:r>
            <w:r w:rsidR="00350232">
              <w:rPr>
                <w:rFonts w:ascii="Times New Roman" w:hAnsi="Times New Roman"/>
              </w:rPr>
              <w:t xml:space="preserve">Printed name(s) and dated signature(s) of person(s) who completed this </w:t>
            </w:r>
            <w:r>
              <w:rPr>
                <w:rFonts w:ascii="Times New Roman" w:hAnsi="Times New Roman"/>
              </w:rPr>
              <w:t xml:space="preserve">proposal and </w:t>
            </w:r>
            <w:r w:rsidR="00EC07C0">
              <w:rPr>
                <w:rFonts w:ascii="Times New Roman" w:hAnsi="Times New Roman"/>
              </w:rPr>
              <w:tab/>
            </w:r>
            <w:r w:rsidR="00350232">
              <w:rPr>
                <w:rFonts w:ascii="Times New Roman" w:hAnsi="Times New Roman"/>
              </w:rPr>
              <w:t>form.</w:t>
            </w:r>
          </w:p>
          <w:p w:rsidR="00350232" w:rsidRDefault="00350232" w:rsidP="00350232">
            <w:pPr>
              <w:rPr>
                <w:rFonts w:ascii="Times New Roman" w:hAnsi="Times New Roman"/>
              </w:rPr>
            </w:pPr>
          </w:p>
          <w:p w:rsidR="006B49F9" w:rsidRDefault="00041443" w:rsidP="00126E25">
            <w:pPr>
              <w:tabs>
                <w:tab w:val="left" w:pos="6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A77DA8" wp14:editId="798C3AD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156210</wp:posOffset>
                      </wp:positionV>
                      <wp:extent cx="5173980" cy="22860"/>
                      <wp:effectExtent l="0" t="0" r="2667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398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B0248" id="Straight Connector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2.3pt" to="434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ab/>
            </w:r>
            <w:r w:rsidR="00126E25">
              <w:rPr>
                <w:rFonts w:ascii="Times New Roman" w:eastAsia="Calibri" w:hAnsi="Times New Roman"/>
              </w:rPr>
              <w:fldChar w:fldCharType="begin">
                <w:ffData>
                  <w:name w:val="feasibility"/>
                  <w:enabled/>
                  <w:calcOnExit w:val="0"/>
                  <w:statusText w:type="text" w:val="Summerize results of feasibility study"/>
                  <w:textInput/>
                </w:ffData>
              </w:fldChar>
            </w:r>
            <w:r w:rsidR="00126E25">
              <w:rPr>
                <w:rFonts w:ascii="Times New Roman" w:eastAsia="Calibri" w:hAnsi="Times New Roman"/>
              </w:rPr>
              <w:instrText xml:space="preserve"> FORMTEXT </w:instrText>
            </w:r>
            <w:r w:rsidR="00126E25">
              <w:rPr>
                <w:rFonts w:ascii="Times New Roman" w:eastAsia="Calibri" w:hAnsi="Times New Roman"/>
              </w:rPr>
            </w:r>
            <w:r w:rsidR="00126E25">
              <w:rPr>
                <w:rFonts w:ascii="Times New Roman" w:eastAsia="Calibri" w:hAnsi="Times New Roman"/>
              </w:rPr>
              <w:fldChar w:fldCharType="separate"/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</w:rPr>
              <w:fldChar w:fldCharType="end"/>
            </w:r>
          </w:p>
          <w:p w:rsidR="00041443" w:rsidRDefault="00041443" w:rsidP="00553737">
            <w:pPr>
              <w:tabs>
                <w:tab w:val="left" w:pos="540"/>
                <w:tab w:val="left" w:pos="4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Printed Name</w:t>
            </w:r>
          </w:p>
          <w:p w:rsidR="00041443" w:rsidRDefault="00041443" w:rsidP="00350232">
            <w:pPr>
              <w:rPr>
                <w:rFonts w:ascii="Times New Roman" w:hAnsi="Times New Roman"/>
              </w:rPr>
            </w:pPr>
          </w:p>
          <w:p w:rsidR="006B49F9" w:rsidRDefault="007F3556" w:rsidP="00126E25">
            <w:pPr>
              <w:tabs>
                <w:tab w:val="center" w:pos="4680"/>
                <w:tab w:val="left" w:pos="47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CF14E" wp14:editId="1C42356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163830</wp:posOffset>
                      </wp:positionV>
                      <wp:extent cx="23336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DDF123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2.9pt" to="20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" strokecolor="black [3213]"/>
                  </w:pict>
                </mc:Fallback>
              </mc:AlternateContent>
            </w:r>
            <w:r w:rsidR="003F33D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737B5" wp14:editId="69010DD7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163195</wp:posOffset>
                      </wp:positionV>
                      <wp:extent cx="26479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C3D45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2.85pt" to="44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6kzwEAAAMEAAAOAAAAZHJzL2Uyb0RvYy54bWysU8GOEzEMvSPxD1HudNoK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714063" w:rsidRDefault="007F3556" w:rsidP="00553737">
            <w:pPr>
              <w:tabs>
                <w:tab w:val="left" w:pos="547"/>
                <w:tab w:val="left" w:pos="47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6B49F9"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/>
              </w:rPr>
              <w:tab/>
            </w:r>
            <w:r w:rsidR="006B49F9">
              <w:rPr>
                <w:rFonts w:ascii="Times New Roman" w:hAnsi="Times New Roman"/>
              </w:rPr>
              <w:t>Date</w:t>
            </w:r>
          </w:p>
          <w:p w:rsidR="006B49F9" w:rsidRDefault="006B49F9" w:rsidP="00350232">
            <w:pPr>
              <w:rPr>
                <w:rFonts w:ascii="Times New Roman" w:hAnsi="Times New Roman"/>
              </w:rPr>
            </w:pPr>
          </w:p>
          <w:p w:rsidR="00041443" w:rsidRDefault="00041443" w:rsidP="00126E25">
            <w:pPr>
              <w:tabs>
                <w:tab w:val="left" w:pos="607"/>
                <w:tab w:val="left" w:pos="4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A77DA8" wp14:editId="798C3AD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163830</wp:posOffset>
                      </wp:positionV>
                      <wp:extent cx="5173980" cy="22860"/>
                      <wp:effectExtent l="0" t="0" r="26670" b="342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398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6491E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2.9pt" to="4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" strokecolor="black [3213]"/>
                  </w:pict>
                </mc:Fallback>
              </mc:AlternateContent>
            </w:r>
            <w:r w:rsidR="00126E25">
              <w:rPr>
                <w:rFonts w:ascii="Times New Roman" w:hAnsi="Times New Roman"/>
              </w:rPr>
              <w:tab/>
            </w:r>
            <w:r w:rsidR="00126E25">
              <w:rPr>
                <w:rFonts w:ascii="Times New Roman" w:eastAsia="Calibri" w:hAnsi="Times New Roman"/>
              </w:rPr>
              <w:fldChar w:fldCharType="begin">
                <w:ffData>
                  <w:name w:val="feasibility"/>
                  <w:enabled/>
                  <w:calcOnExit w:val="0"/>
                  <w:statusText w:type="text" w:val="Summerize results of feasibility study"/>
                  <w:textInput/>
                </w:ffData>
              </w:fldChar>
            </w:r>
            <w:r w:rsidR="00126E25">
              <w:rPr>
                <w:rFonts w:ascii="Times New Roman" w:eastAsia="Calibri" w:hAnsi="Times New Roman"/>
              </w:rPr>
              <w:instrText xml:space="preserve"> FORMTEXT </w:instrText>
            </w:r>
            <w:r w:rsidR="00126E25">
              <w:rPr>
                <w:rFonts w:ascii="Times New Roman" w:eastAsia="Calibri" w:hAnsi="Times New Roman"/>
              </w:rPr>
            </w:r>
            <w:r w:rsidR="00126E25">
              <w:rPr>
                <w:rFonts w:ascii="Times New Roman" w:eastAsia="Calibri" w:hAnsi="Times New Roman"/>
              </w:rPr>
              <w:fldChar w:fldCharType="separate"/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  <w:noProof/>
              </w:rPr>
              <w:t> </w:t>
            </w:r>
            <w:r w:rsidR="00126E25">
              <w:rPr>
                <w:rFonts w:ascii="Times New Roman" w:eastAsia="Calibri" w:hAnsi="Times New Roman"/>
              </w:rPr>
              <w:fldChar w:fldCharType="end"/>
            </w:r>
          </w:p>
          <w:p w:rsidR="00041443" w:rsidRDefault="00041443" w:rsidP="00553737">
            <w:pPr>
              <w:tabs>
                <w:tab w:val="left" w:pos="540"/>
                <w:tab w:val="left" w:pos="4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Printed Name</w:t>
            </w:r>
          </w:p>
          <w:p w:rsidR="00041443" w:rsidRDefault="00041443" w:rsidP="00350232">
            <w:pPr>
              <w:rPr>
                <w:rFonts w:ascii="Times New Roman" w:hAnsi="Times New Roman"/>
              </w:rPr>
            </w:pPr>
          </w:p>
          <w:p w:rsidR="006B49F9" w:rsidRDefault="007F3556" w:rsidP="00350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C1931" wp14:editId="6CEF5F2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171450</wp:posOffset>
                      </wp:positionV>
                      <wp:extent cx="23336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6170E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13.5pt" to="210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" strokecolor="black [3213]"/>
                  </w:pict>
                </mc:Fallback>
              </mc:AlternateContent>
            </w:r>
          </w:p>
          <w:p w:rsidR="006B49F9" w:rsidRDefault="003F33DC" w:rsidP="007F3556">
            <w:pPr>
              <w:tabs>
                <w:tab w:val="left" w:pos="540"/>
                <w:tab w:val="left" w:pos="47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656E7" wp14:editId="1540AA25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-8255</wp:posOffset>
                      </wp:positionV>
                      <wp:extent cx="2647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73B0E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-.65pt" to="44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MB0AEAAAMEAAAOAAAAZHJzL2Uyb0RvYy54bWysU8GO2yAQvVfqPyDujZ2o3TZWnD1ktb1U&#10;bdTdfgCLIUYCBg00dv6+A06cVVup6mov2APz3sx7DJvb0Vl2VBgN+JYvFzVnykvojD+0/Mfj/bt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ab/>
            </w:r>
            <w:r w:rsidR="007F3556">
              <w:rPr>
                <w:rFonts w:ascii="Times New Roman" w:hAnsi="Times New Roman"/>
              </w:rPr>
              <w:t>Signature</w:t>
            </w:r>
            <w:r w:rsidR="007F3556">
              <w:rPr>
                <w:rFonts w:ascii="Times New Roman" w:hAnsi="Times New Roman"/>
              </w:rPr>
              <w:tab/>
            </w:r>
            <w:r w:rsidR="006B49F9">
              <w:rPr>
                <w:rFonts w:ascii="Times New Roman" w:hAnsi="Times New Roman"/>
              </w:rPr>
              <w:t>Date</w:t>
            </w:r>
          </w:p>
          <w:p w:rsidR="006B49F9" w:rsidRDefault="006B49F9" w:rsidP="00350232">
            <w:pPr>
              <w:rPr>
                <w:rFonts w:ascii="Times New Roman" w:hAnsi="Times New Roman"/>
              </w:rPr>
            </w:pPr>
          </w:p>
        </w:tc>
      </w:tr>
      <w:tr w:rsidR="00714063" w:rsidTr="00714063">
        <w:tc>
          <w:tcPr>
            <w:tcW w:w="9576" w:type="dxa"/>
          </w:tcPr>
          <w:p w:rsidR="006B49F9" w:rsidRPr="003F33DC" w:rsidRDefault="006B49F9" w:rsidP="00350232">
            <w:pPr>
              <w:rPr>
                <w:rFonts w:ascii="Times New Roman" w:hAnsi="Times New Roman"/>
              </w:rPr>
            </w:pPr>
          </w:p>
          <w:p w:rsidR="00350232" w:rsidRDefault="003818AF" w:rsidP="00350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50232">
              <w:rPr>
                <w:rFonts w:ascii="Times New Roman" w:hAnsi="Times New Roman"/>
              </w:rPr>
              <w:t>(iii)  Printed name and dated signature of institutional president.</w:t>
            </w:r>
          </w:p>
          <w:p w:rsidR="00714063" w:rsidRDefault="00714063" w:rsidP="00714063">
            <w:pPr>
              <w:rPr>
                <w:rFonts w:ascii="Times New Roman" w:hAnsi="Times New Roman"/>
              </w:rPr>
            </w:pPr>
          </w:p>
          <w:p w:rsidR="00041443" w:rsidRDefault="00041443" w:rsidP="00041443">
            <w:pPr>
              <w:tabs>
                <w:tab w:val="left" w:pos="720"/>
                <w:tab w:val="left" w:pos="4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512DBE" wp14:editId="7754BFDE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162560</wp:posOffset>
                      </wp:positionV>
                      <wp:extent cx="5173980" cy="22860"/>
                      <wp:effectExtent l="0" t="0" r="26670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398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F9C4B" id="Straight Connector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2.8pt" to="44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ab/>
            </w:r>
            <w:r w:rsidR="007F3556">
              <w:rPr>
                <w:rFonts w:ascii="Times New Roman" w:eastAsia="Calibri" w:hAnsi="Times New Roman"/>
              </w:rPr>
              <w:fldChar w:fldCharType="begin">
                <w:ffData>
                  <w:name w:val="feasibility"/>
                  <w:enabled/>
                  <w:calcOnExit w:val="0"/>
                  <w:statusText w:type="text" w:val="Summerize results of feasibility study"/>
                  <w:textInput/>
                </w:ffData>
              </w:fldChar>
            </w:r>
            <w:r w:rsidR="007F3556">
              <w:rPr>
                <w:rFonts w:ascii="Times New Roman" w:eastAsia="Calibri" w:hAnsi="Times New Roman"/>
              </w:rPr>
              <w:instrText xml:space="preserve"> FORMTEXT </w:instrText>
            </w:r>
            <w:r w:rsidR="007F3556">
              <w:rPr>
                <w:rFonts w:ascii="Times New Roman" w:eastAsia="Calibri" w:hAnsi="Times New Roman"/>
              </w:rPr>
            </w:r>
            <w:r w:rsidR="007F3556">
              <w:rPr>
                <w:rFonts w:ascii="Times New Roman" w:eastAsia="Calibri" w:hAnsi="Times New Roman"/>
              </w:rPr>
              <w:fldChar w:fldCharType="separate"/>
            </w:r>
            <w:r w:rsidR="007F3556">
              <w:rPr>
                <w:rFonts w:ascii="Times New Roman" w:eastAsia="Calibri" w:hAnsi="Times New Roman"/>
                <w:noProof/>
              </w:rPr>
              <w:t> </w:t>
            </w:r>
            <w:r w:rsidR="007F3556">
              <w:rPr>
                <w:rFonts w:ascii="Times New Roman" w:eastAsia="Calibri" w:hAnsi="Times New Roman"/>
                <w:noProof/>
              </w:rPr>
              <w:t> </w:t>
            </w:r>
            <w:r w:rsidR="007F3556">
              <w:rPr>
                <w:rFonts w:ascii="Times New Roman" w:eastAsia="Calibri" w:hAnsi="Times New Roman"/>
                <w:noProof/>
              </w:rPr>
              <w:t> </w:t>
            </w:r>
            <w:r w:rsidR="007F3556">
              <w:rPr>
                <w:rFonts w:ascii="Times New Roman" w:eastAsia="Calibri" w:hAnsi="Times New Roman"/>
                <w:noProof/>
              </w:rPr>
              <w:t> </w:t>
            </w:r>
            <w:r w:rsidR="007F3556">
              <w:rPr>
                <w:rFonts w:ascii="Times New Roman" w:eastAsia="Calibri" w:hAnsi="Times New Roman"/>
                <w:noProof/>
              </w:rPr>
              <w:t> </w:t>
            </w:r>
            <w:r w:rsidR="007F3556">
              <w:rPr>
                <w:rFonts w:ascii="Times New Roman" w:eastAsia="Calibri" w:hAnsi="Times New Roman"/>
              </w:rPr>
              <w:fldChar w:fldCharType="end"/>
            </w:r>
          </w:p>
          <w:p w:rsidR="00041443" w:rsidRDefault="00041443" w:rsidP="00041443">
            <w:pPr>
              <w:tabs>
                <w:tab w:val="left" w:pos="720"/>
                <w:tab w:val="left" w:pos="4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Printed Name</w:t>
            </w:r>
          </w:p>
          <w:p w:rsidR="00041443" w:rsidRDefault="00041443" w:rsidP="00714063">
            <w:pPr>
              <w:rPr>
                <w:rFonts w:ascii="Times New Roman" w:hAnsi="Times New Roman"/>
              </w:rPr>
            </w:pPr>
          </w:p>
          <w:p w:rsidR="006B49F9" w:rsidRDefault="002A63A5" w:rsidP="00714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21C8F6" wp14:editId="492759F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159385</wp:posOffset>
                      </wp:positionV>
                      <wp:extent cx="23145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4D29D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55pt" to="21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" strokecolor="black [3213]"/>
                  </w:pict>
                </mc:Fallback>
              </mc:AlternateContent>
            </w:r>
          </w:p>
          <w:p w:rsidR="006B49F9" w:rsidRDefault="005E55EB" w:rsidP="00BF08A4">
            <w:pPr>
              <w:tabs>
                <w:tab w:val="left" w:pos="720"/>
                <w:tab w:val="left" w:pos="4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B30EFC" wp14:editId="41527A24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-8255</wp:posOffset>
                      </wp:positionV>
                      <wp:extent cx="26479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4C5AC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-.65pt" to="44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" strokecolor="black [3213]"/>
                  </w:pict>
                </mc:Fallback>
              </mc:AlternateContent>
            </w:r>
            <w:r w:rsidR="00BF08A4">
              <w:rPr>
                <w:rFonts w:ascii="Times New Roman" w:hAnsi="Times New Roman"/>
              </w:rPr>
              <w:tab/>
            </w:r>
            <w:r w:rsidR="006B49F9">
              <w:rPr>
                <w:rFonts w:ascii="Times New Roman" w:hAnsi="Times New Roman"/>
              </w:rPr>
              <w:t>Signature</w:t>
            </w:r>
            <w:r w:rsidR="007F3556">
              <w:rPr>
                <w:rFonts w:ascii="Times New Roman" w:hAnsi="Times New Roman"/>
              </w:rPr>
              <w:tab/>
            </w:r>
            <w:r w:rsidR="006B49F9">
              <w:rPr>
                <w:rFonts w:ascii="Times New Roman" w:hAnsi="Times New Roman"/>
              </w:rPr>
              <w:t>Date</w:t>
            </w:r>
          </w:p>
          <w:p w:rsidR="00264DD6" w:rsidRDefault="00264DD6" w:rsidP="00714063">
            <w:pPr>
              <w:rPr>
                <w:rFonts w:ascii="Times New Roman" w:hAnsi="Times New Roman"/>
              </w:rPr>
            </w:pPr>
          </w:p>
        </w:tc>
      </w:tr>
    </w:tbl>
    <w:p w:rsidR="00885F4D" w:rsidRPr="00264DD6" w:rsidRDefault="00885F4D" w:rsidP="00041443">
      <w:pPr>
        <w:jc w:val="center"/>
        <w:rPr>
          <w:rFonts w:ascii="Times New Roman" w:hAnsi="Times New Roman"/>
          <w:smallCaps/>
        </w:rPr>
      </w:pPr>
    </w:p>
    <w:sectPr w:rsidR="00885F4D" w:rsidRPr="00264DD6" w:rsidSect="00264DD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F5" w:rsidRDefault="00602AF5" w:rsidP="00BF08A4">
      <w:r>
        <w:separator/>
      </w:r>
    </w:p>
  </w:endnote>
  <w:endnote w:type="continuationSeparator" w:id="0">
    <w:p w:rsidR="00602AF5" w:rsidRDefault="00602AF5" w:rsidP="00BF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A4" w:rsidRDefault="00BF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F5" w:rsidRDefault="00602AF5" w:rsidP="00BF08A4">
      <w:r>
        <w:separator/>
      </w:r>
    </w:p>
  </w:footnote>
  <w:footnote w:type="continuationSeparator" w:id="0">
    <w:p w:rsidR="00602AF5" w:rsidRDefault="00602AF5" w:rsidP="00BF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A0C"/>
    <w:multiLevelType w:val="hybridMultilevel"/>
    <w:tmpl w:val="1CB49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06E"/>
    <w:multiLevelType w:val="hybridMultilevel"/>
    <w:tmpl w:val="942E1402"/>
    <w:lvl w:ilvl="0" w:tplc="D598C3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31903"/>
    <w:multiLevelType w:val="hybridMultilevel"/>
    <w:tmpl w:val="196EFAB4"/>
    <w:lvl w:ilvl="0" w:tplc="803AC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02F"/>
    <w:multiLevelType w:val="hybridMultilevel"/>
    <w:tmpl w:val="8A847AC6"/>
    <w:lvl w:ilvl="0" w:tplc="61AA3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0511C"/>
    <w:multiLevelType w:val="hybridMultilevel"/>
    <w:tmpl w:val="B846D4F8"/>
    <w:lvl w:ilvl="0" w:tplc="2B1AD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775E"/>
    <w:multiLevelType w:val="hybridMultilevel"/>
    <w:tmpl w:val="6A1A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2FC2"/>
    <w:multiLevelType w:val="hybridMultilevel"/>
    <w:tmpl w:val="43602A68"/>
    <w:lvl w:ilvl="0" w:tplc="B4106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42EB"/>
    <w:multiLevelType w:val="hybridMultilevel"/>
    <w:tmpl w:val="A53C5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29D7"/>
    <w:multiLevelType w:val="hybridMultilevel"/>
    <w:tmpl w:val="359CFD3E"/>
    <w:lvl w:ilvl="0" w:tplc="96C8EF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A76621"/>
    <w:multiLevelType w:val="hybridMultilevel"/>
    <w:tmpl w:val="83BA12DE"/>
    <w:lvl w:ilvl="0" w:tplc="2B1AD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62E5"/>
    <w:multiLevelType w:val="hybridMultilevel"/>
    <w:tmpl w:val="4BEAC388"/>
    <w:lvl w:ilvl="0" w:tplc="2B1AD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B0F"/>
    <w:multiLevelType w:val="hybridMultilevel"/>
    <w:tmpl w:val="45006882"/>
    <w:lvl w:ilvl="0" w:tplc="949E1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51E"/>
    <w:multiLevelType w:val="hybridMultilevel"/>
    <w:tmpl w:val="4D14888C"/>
    <w:lvl w:ilvl="0" w:tplc="69622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17411B"/>
    <w:multiLevelType w:val="hybridMultilevel"/>
    <w:tmpl w:val="BA18E2E2"/>
    <w:lvl w:ilvl="0" w:tplc="093A6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22CF"/>
    <w:multiLevelType w:val="hybridMultilevel"/>
    <w:tmpl w:val="7A6E7070"/>
    <w:lvl w:ilvl="0" w:tplc="EFB82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1D31"/>
    <w:multiLevelType w:val="hybridMultilevel"/>
    <w:tmpl w:val="D56E75B6"/>
    <w:lvl w:ilvl="0" w:tplc="77E29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C"/>
    <w:rsid w:val="00041443"/>
    <w:rsid w:val="000763FC"/>
    <w:rsid w:val="000C0E74"/>
    <w:rsid w:val="00106DA9"/>
    <w:rsid w:val="00126E25"/>
    <w:rsid w:val="00176627"/>
    <w:rsid w:val="001B67AE"/>
    <w:rsid w:val="001B6D32"/>
    <w:rsid w:val="001E0D2C"/>
    <w:rsid w:val="00203371"/>
    <w:rsid w:val="00217F05"/>
    <w:rsid w:val="00264DD6"/>
    <w:rsid w:val="002A63A5"/>
    <w:rsid w:val="002C70FD"/>
    <w:rsid w:val="002D08A0"/>
    <w:rsid w:val="002F65C9"/>
    <w:rsid w:val="00350232"/>
    <w:rsid w:val="003621B9"/>
    <w:rsid w:val="003818AF"/>
    <w:rsid w:val="003E3A14"/>
    <w:rsid w:val="003F33DC"/>
    <w:rsid w:val="0040336D"/>
    <w:rsid w:val="00430F2E"/>
    <w:rsid w:val="00501346"/>
    <w:rsid w:val="00524453"/>
    <w:rsid w:val="00546E3F"/>
    <w:rsid w:val="00553737"/>
    <w:rsid w:val="005D68F8"/>
    <w:rsid w:val="005E45C2"/>
    <w:rsid w:val="005E55EB"/>
    <w:rsid w:val="00602AF5"/>
    <w:rsid w:val="00670129"/>
    <w:rsid w:val="006B49F9"/>
    <w:rsid w:val="00714063"/>
    <w:rsid w:val="007506FE"/>
    <w:rsid w:val="00757293"/>
    <w:rsid w:val="007A086E"/>
    <w:rsid w:val="007B1C0B"/>
    <w:rsid w:val="007C2404"/>
    <w:rsid w:val="007F3556"/>
    <w:rsid w:val="00815BE1"/>
    <w:rsid w:val="008260ED"/>
    <w:rsid w:val="0083421E"/>
    <w:rsid w:val="0084163B"/>
    <w:rsid w:val="00881C87"/>
    <w:rsid w:val="00885F4D"/>
    <w:rsid w:val="00892FDE"/>
    <w:rsid w:val="008E3424"/>
    <w:rsid w:val="009340D7"/>
    <w:rsid w:val="009705D1"/>
    <w:rsid w:val="009A4791"/>
    <w:rsid w:val="009C77EB"/>
    <w:rsid w:val="00A112BD"/>
    <w:rsid w:val="00A56CAC"/>
    <w:rsid w:val="00A573A7"/>
    <w:rsid w:val="00A924C7"/>
    <w:rsid w:val="00B3347B"/>
    <w:rsid w:val="00B51CE4"/>
    <w:rsid w:val="00B744BA"/>
    <w:rsid w:val="00BA1758"/>
    <w:rsid w:val="00BF08A4"/>
    <w:rsid w:val="00BF4A79"/>
    <w:rsid w:val="00C46846"/>
    <w:rsid w:val="00CA5933"/>
    <w:rsid w:val="00D04159"/>
    <w:rsid w:val="00D069F2"/>
    <w:rsid w:val="00D16AC3"/>
    <w:rsid w:val="00D16E30"/>
    <w:rsid w:val="00D60CB0"/>
    <w:rsid w:val="00DB55F3"/>
    <w:rsid w:val="00E00803"/>
    <w:rsid w:val="00E02C46"/>
    <w:rsid w:val="00E151B5"/>
    <w:rsid w:val="00E358C2"/>
    <w:rsid w:val="00E545A4"/>
    <w:rsid w:val="00E83E4A"/>
    <w:rsid w:val="00E975AF"/>
    <w:rsid w:val="00EC07C0"/>
    <w:rsid w:val="00ED2A6F"/>
    <w:rsid w:val="00EF46F4"/>
    <w:rsid w:val="00F312CA"/>
    <w:rsid w:val="00FB2B34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522FF-4D50-4D49-A6DB-510B89C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AC"/>
    <w:pPr>
      <w:spacing w:after="0" w:line="240" w:lineRule="auto"/>
    </w:pPr>
    <w:rPr>
      <w:rFonts w:ascii="Footlight MT" w:eastAsia="Times New Roman" w:hAnsi="Footlight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8A4"/>
    <w:rPr>
      <w:rFonts w:ascii="Footlight MT" w:eastAsia="Times New Roman" w:hAnsi="Footlight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8A4"/>
    <w:rPr>
      <w:rFonts w:ascii="Footlight MT" w:eastAsia="Times New Roman" w:hAnsi="Footlight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II:  For Non-Exempt Off-Campus Instructional Sites</vt:lpstr>
    </vt:vector>
  </TitlesOfParts>
  <Company>SCHEV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 For Non-Exempt Off-Campus Instructional Sites</dc:title>
  <dc:subject>Part II:  For Non-Exempt Off-Campus Instructional Sites</dc:subject>
  <dc:creator>SCHEV</dc:creator>
  <cp:lastModifiedBy>Liverman, Elizabeth (SCHEV)</cp:lastModifiedBy>
  <cp:revision>2</cp:revision>
  <cp:lastPrinted>2018-02-16T13:42:00Z</cp:lastPrinted>
  <dcterms:created xsi:type="dcterms:W3CDTF">2021-04-02T17:32:00Z</dcterms:created>
  <dcterms:modified xsi:type="dcterms:W3CDTF">2021-04-02T17:32:00Z</dcterms:modified>
</cp:coreProperties>
</file>