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3732" w14:textId="6E6245F9" w:rsidR="00FE143A" w:rsidRPr="00FE143A" w:rsidRDefault="00FE143A" w:rsidP="00FE143A">
      <w:pPr>
        <w:spacing w:after="20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FE143A">
        <w:rPr>
          <w:rFonts w:ascii="Franklin Gothic Book" w:hAnsi="Franklin Gothic Book"/>
          <w:b/>
          <w:bCs/>
        </w:rPr>
        <w:t xml:space="preserve">Point of Contact for housing to meet 2022 </w:t>
      </w:r>
      <w:hyperlink r:id="rId4" w:history="1">
        <w:r w:rsidRPr="00FE143A">
          <w:rPr>
            <w:rStyle w:val="Hyperlink"/>
            <w:rFonts w:ascii="Franklin Gothic Book" w:hAnsi="Franklin Gothic Book"/>
            <w:b/>
            <w:bCs/>
          </w:rPr>
          <w:t>budget language</w:t>
        </w:r>
      </w:hyperlink>
      <w:r w:rsidRPr="00FE143A">
        <w:rPr>
          <w:rFonts w:ascii="Franklin Gothic Book" w:hAnsi="Franklin Gothic Book"/>
          <w:b/>
          <w:bCs/>
        </w:rPr>
        <w:t xml:space="preserve"> requiring a housing for students in intersession at Virginia’s public institutions (not including the 23 community colleges)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1729"/>
        <w:gridCol w:w="4068"/>
        <w:gridCol w:w="3637"/>
        <w:gridCol w:w="1279"/>
      </w:tblGrid>
      <w:tr w:rsidR="00FE143A" w:rsidRPr="00FE143A" w14:paraId="2F547D24" w14:textId="77777777" w:rsidTr="00FE143A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B316F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458F8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 xml:space="preserve">Single Point </w:t>
            </w:r>
            <w:proofErr w:type="gramStart"/>
            <w:r w:rsidRPr="00FE143A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gramEnd"/>
            <w:r w:rsidRPr="00FE143A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 xml:space="preserve"> Contact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626CB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B0798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F47DB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>Phone </w:t>
            </w:r>
          </w:p>
        </w:tc>
      </w:tr>
      <w:tr w:rsidR="00FE143A" w:rsidRPr="00FE143A" w14:paraId="581BD9E3" w14:textId="77777777" w:rsidTr="00FE143A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1AD16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Christopher Newport 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A0B1E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Zac Holmes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96DD7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Director of Housing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7B955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 zac.holmes@cnu.edu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DBEC2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757-594-8480</w:t>
            </w:r>
          </w:p>
        </w:tc>
      </w:tr>
      <w:tr w:rsidR="00FE143A" w:rsidRPr="00FE143A" w14:paraId="2F17CFCE" w14:textId="77777777" w:rsidTr="00FE143A">
        <w:trPr>
          <w:trHeight w:val="1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2C942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George Mason 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FC31E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Dr. Maggie </w:t>
            </w:r>
            <w:proofErr w:type="spellStart"/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Olszewska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D1D15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Center Director, Student Support and Advocacy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17788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molszews@gmu.edu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3927F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 703-993-8984</w:t>
            </w:r>
          </w:p>
        </w:tc>
      </w:tr>
      <w:tr w:rsidR="00FE143A" w:rsidRPr="00FE143A" w14:paraId="3F4BF996" w14:textId="77777777" w:rsidTr="00FE143A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BD81E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James Madison 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EDF45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Kathleen Campbell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85B3E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Director, Office of Residence Life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1390E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campbekl@jmu.edu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6BEA2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 540-568-4767</w:t>
            </w:r>
          </w:p>
        </w:tc>
      </w:tr>
      <w:tr w:rsidR="00FE143A" w:rsidRPr="00FE143A" w14:paraId="70DEA26A" w14:textId="77777777" w:rsidTr="00FE143A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2B3D3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Longwood 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998AB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Jennifer Fraley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2AAFD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Dean of Students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6A812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fraleyjl@longwood.edu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A6D44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434-395-2492</w:t>
            </w:r>
          </w:p>
        </w:tc>
      </w:tr>
      <w:tr w:rsidR="00FE143A" w:rsidRPr="00FE143A" w14:paraId="221285E0" w14:textId="77777777" w:rsidTr="00FE143A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9BF1C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Norfolk State 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55FBA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Dr. Leonard Brown Jr.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63226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Vice President for Student Affairs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E8B89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lebrown@nsu.edu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BD54C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757-823-8141</w:t>
            </w:r>
          </w:p>
        </w:tc>
      </w:tr>
      <w:tr w:rsidR="00FE143A" w:rsidRPr="00FE143A" w14:paraId="66FD371C" w14:textId="77777777" w:rsidTr="00FE143A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69DDE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Old Dominion 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33009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TaShara</w:t>
            </w:r>
            <w:proofErr w:type="spellEnd"/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 Bailey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66957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Director, First Star Academy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3FE8E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tcbailey@odu.edu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97729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 757-683-3442</w:t>
            </w:r>
          </w:p>
        </w:tc>
      </w:tr>
      <w:tr w:rsidR="00FE143A" w:rsidRPr="00FE143A" w14:paraId="744C2632" w14:textId="77777777" w:rsidTr="00FE143A">
        <w:trPr>
          <w:trHeight w:val="1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8177F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lastRenderedPageBreak/>
              <w:t>Richard Bland College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A334F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 Stacey Sokol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F452D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Director of Institutional Effectiveness &amp; Compliance, Title IX Coordinator, SACSCOC Institutional Accreditation Liaison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DA344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 ssokol@rbc.edu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D5254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804-862-6100 x8603</w:t>
            </w:r>
          </w:p>
        </w:tc>
      </w:tr>
      <w:tr w:rsidR="00FE143A" w:rsidRPr="00FE143A" w14:paraId="7DC898F3" w14:textId="77777777" w:rsidTr="00FE143A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4985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Radford 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B48CF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Dr. Kendall Pete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510B5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Director of Housing and Residential Life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EAB9F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kkpete@radford.edu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AD19F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540-831-5095</w:t>
            </w:r>
          </w:p>
        </w:tc>
      </w:tr>
      <w:tr w:rsidR="00FE143A" w:rsidRPr="00FE143A" w14:paraId="6840BDE2" w14:textId="77777777" w:rsidTr="00FE143A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09A77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University of Mary Washington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28832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Dave Fleming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FAC25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Dean of Residence Life and AVP of Student Affairs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BFA4F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dflemin3@umw.edu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E6DA3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540-654-1192</w:t>
            </w:r>
          </w:p>
        </w:tc>
      </w:tr>
      <w:tr w:rsidR="00FE143A" w:rsidRPr="00FE143A" w14:paraId="62841A2E" w14:textId="77777777" w:rsidTr="00FE143A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185BC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University of Virginia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42FBA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7AF6B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13BDD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housingassignments@virginia.edu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27CA1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434-924-3736</w:t>
            </w:r>
          </w:p>
        </w:tc>
      </w:tr>
      <w:tr w:rsidR="00FE143A" w:rsidRPr="00FE143A" w14:paraId="5134BD88" w14:textId="77777777" w:rsidTr="00FE143A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D53EC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UVA-Wise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925DB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Robbie </w:t>
            </w:r>
            <w:proofErr w:type="spellStart"/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Chulick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E00F9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Assistant Dean of Students and Director of Residence Life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8418F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rux3hp@uvawise.edu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7FF2A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276-328-0114</w:t>
            </w:r>
          </w:p>
        </w:tc>
      </w:tr>
      <w:tr w:rsidR="00FE143A" w:rsidRPr="00FE143A" w14:paraId="1323CCA7" w14:textId="77777777" w:rsidTr="00FE143A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7EAFC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Virginia Commonwealth 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ECAEC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Curt Erwin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B7F7F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Assistant VP for Student Affairs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71B14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cgerwin@vcu.edu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6B67E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804-828-6505</w:t>
            </w:r>
          </w:p>
        </w:tc>
      </w:tr>
      <w:tr w:rsidR="00FE143A" w:rsidRPr="00FE143A" w14:paraId="28ADFDEF" w14:textId="77777777" w:rsidTr="00FE143A">
        <w:trPr>
          <w:trHeight w:val="1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EE414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lastRenderedPageBreak/>
              <w:t>Virginia Military Institute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0C30F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Lt. Colonel Shannon </w:t>
            </w:r>
            <w:proofErr w:type="spellStart"/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Eskam</w:t>
            </w:r>
            <w:proofErr w:type="spellEnd"/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7F097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Director of Financial Aid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59809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eskamsm@vmi.edu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6808A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540-464-7184</w:t>
            </w:r>
          </w:p>
        </w:tc>
      </w:tr>
      <w:tr w:rsidR="00FE143A" w:rsidRPr="00FE143A" w14:paraId="2ECC8ADE" w14:textId="77777777" w:rsidTr="00FE143A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37E76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Virginia State 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73707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Derrick Peterson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6F04C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Director of Residence Life and Housing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D448A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dpeterson@vsu.edu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B2D10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804-524-5717</w:t>
            </w:r>
          </w:p>
        </w:tc>
      </w:tr>
      <w:tr w:rsidR="00FE143A" w:rsidRPr="00FE143A" w14:paraId="68FAD469" w14:textId="77777777" w:rsidTr="00FE143A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82822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Virginia Tech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8971E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Frances Keene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A09A0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Interim VP for Student Affairs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03403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fbabb@vt.edu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83EB6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 540-231-6272 </w:t>
            </w:r>
          </w:p>
        </w:tc>
      </w:tr>
      <w:tr w:rsidR="00FE143A" w:rsidRPr="00FE143A" w14:paraId="5AF3FA49" w14:textId="77777777" w:rsidTr="00FE143A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3A991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William &amp; Mary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D0F51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Harriet </w:t>
            </w:r>
            <w:proofErr w:type="spellStart"/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Kandell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18924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Director of Housing &amp; Residence Life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70783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hgkandell@wm.edu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819D5" w14:textId="77777777" w:rsidR="00FE143A" w:rsidRPr="00FE143A" w:rsidRDefault="00FE143A" w:rsidP="00FE143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E143A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757-221-4314</w:t>
            </w:r>
          </w:p>
        </w:tc>
      </w:tr>
    </w:tbl>
    <w:p w14:paraId="63F49D3C" w14:textId="77777777" w:rsidR="00D65CA4" w:rsidRPr="00FE143A" w:rsidRDefault="00236252">
      <w:pPr>
        <w:rPr>
          <w:rFonts w:ascii="Franklin Gothic Book" w:hAnsi="Franklin Gothic Book"/>
        </w:rPr>
      </w:pPr>
    </w:p>
    <w:sectPr w:rsidR="00D65CA4" w:rsidRPr="00FE143A" w:rsidSect="00FE14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3A"/>
    <w:rsid w:val="00236252"/>
    <w:rsid w:val="0057575C"/>
    <w:rsid w:val="009C300C"/>
    <w:rsid w:val="00CC23B7"/>
    <w:rsid w:val="00E44384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4E12"/>
  <w15:chartTrackingRefBased/>
  <w15:docId w15:val="{8BCF9E69-852D-4B19-A3B5-15683999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1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dget.lis.virginia.gov/item/2022/2/HB30/Chapter/4/4-0.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1784</Characters>
  <Application>Microsoft Office Word</Application>
  <DocSecurity>0</DocSecurity>
  <Lines>14</Lines>
  <Paragraphs>4</Paragraphs>
  <ScaleCrop>false</ScaleCrop>
  <Company>VITA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Erin (SCHEV)</dc:creator>
  <cp:keywords/>
  <dc:description/>
  <cp:lastModifiedBy>Osberger, Laura (SCHEV)</cp:lastModifiedBy>
  <cp:revision>2</cp:revision>
  <dcterms:created xsi:type="dcterms:W3CDTF">2023-01-18T14:01:00Z</dcterms:created>
  <dcterms:modified xsi:type="dcterms:W3CDTF">2023-01-18T14:01:00Z</dcterms:modified>
</cp:coreProperties>
</file>